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10F3" w14:textId="30CD7F70" w:rsidR="00DC58D6" w:rsidRPr="00E8556F" w:rsidRDefault="00BC7314" w:rsidP="00BC7314">
      <w:pPr>
        <w:jc w:val="center"/>
        <w:rPr>
          <w:b/>
          <w:bCs/>
          <w:sz w:val="36"/>
          <w:szCs w:val="36"/>
          <w:u w:val="single"/>
        </w:rPr>
      </w:pPr>
      <w:r w:rsidRPr="00E8556F">
        <w:rPr>
          <w:b/>
          <w:bCs/>
          <w:sz w:val="36"/>
          <w:szCs w:val="36"/>
          <w:u w:val="single"/>
        </w:rPr>
        <w:t>Success in Your Concert Percussion Section</w:t>
      </w:r>
    </w:p>
    <w:p w14:paraId="569EA9F4" w14:textId="20919AEF" w:rsidR="00BC7314" w:rsidRPr="00B06E1D" w:rsidRDefault="00B06E1D" w:rsidP="00BC7314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presentation by Dr. Jonathan Latta at CASMEC 2026</w:t>
      </w:r>
    </w:p>
    <w:p w14:paraId="0DD3171C" w14:textId="7124EA49" w:rsidR="00BC7314" w:rsidRPr="00BC7314" w:rsidRDefault="00902361" w:rsidP="00BC7314">
      <w:pPr>
        <w:jc w:val="center"/>
        <w:rPr>
          <w:b/>
          <w:bCs/>
          <w:sz w:val="32"/>
          <w:szCs w:val="32"/>
          <w:u w:val="single"/>
        </w:rPr>
      </w:pPr>
      <w:r w:rsidRPr="00902361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338B7A" wp14:editId="6A3F0143">
                <wp:simplePos x="0" y="0"/>
                <wp:positionH relativeFrom="margin">
                  <wp:align>right</wp:align>
                </wp:positionH>
                <wp:positionV relativeFrom="paragraph">
                  <wp:posOffset>7197090</wp:posOffset>
                </wp:positionV>
                <wp:extent cx="5928360" cy="304800"/>
                <wp:effectExtent l="0" t="0" r="1524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BE07" w14:textId="5014F544" w:rsidR="00902361" w:rsidRDefault="00902361">
                            <w:r>
                              <w:t xml:space="preserve">Feel free to </w:t>
                            </w:r>
                            <w:r w:rsidR="0049546B">
                              <w:t>connect</w:t>
                            </w:r>
                            <w:r>
                              <w:t xml:space="preserve"> with questions: </w:t>
                            </w:r>
                            <w:hyperlink r:id="rId5" w:history="1">
                              <w:r w:rsidRPr="000C0534">
                                <w:rPr>
                                  <w:rStyle w:val="Hyperlink"/>
                                </w:rPr>
                                <w:t>jlatta@pacific.edu</w:t>
                              </w:r>
                            </w:hyperlink>
                            <w:r>
                              <w:t xml:space="preserve"> </w:t>
                            </w:r>
                            <w:r w:rsidR="0049546B">
                              <w:t xml:space="preserve">Also, enjoy these </w:t>
                            </w:r>
                            <w:hyperlink r:id="rId6" w:history="1">
                              <w:r w:rsidR="0049546B" w:rsidRPr="0049546B">
                                <w:rPr>
                                  <w:rStyle w:val="Hyperlink"/>
                                </w:rPr>
                                <w:t>Percussion Teaching Videos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8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6pt;margin-top:566.7pt;width:466.8pt;height:2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">
                <v:textbox>
                  <w:txbxContent>
                    <w:p w14:paraId="4136BE07" w14:textId="5014F544" w:rsidR="00902361" w:rsidRDefault="00902361">
                      <w:r>
                        <w:t xml:space="preserve">Feel free to </w:t>
                      </w:r>
                      <w:r w:rsidR="0049546B">
                        <w:t>connect</w:t>
                      </w:r>
                      <w:r>
                        <w:t xml:space="preserve"> with questions: </w:t>
                      </w:r>
                      <w:hyperlink r:id="rId7" w:history="1">
                        <w:r w:rsidRPr="000C0534">
                          <w:rPr>
                            <w:rStyle w:val="Hyperlink"/>
                          </w:rPr>
                          <w:t>jlatta@pacific.edu</w:t>
                        </w:r>
                      </w:hyperlink>
                      <w:r>
                        <w:t xml:space="preserve"> </w:t>
                      </w:r>
                      <w:r w:rsidR="0049546B">
                        <w:t xml:space="preserve">Also, enjoy these </w:t>
                      </w:r>
                      <w:hyperlink r:id="rId8" w:history="1">
                        <w:r w:rsidR="0049546B" w:rsidRPr="0049546B">
                          <w:rPr>
                            <w:rStyle w:val="Hyperlink"/>
                          </w:rPr>
                          <w:t>Percussion Teaching Videos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731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285B1E" wp14:editId="2109D2C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2360930" cy="42862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175F" w14:textId="5E53484E" w:rsidR="00BC7314" w:rsidRPr="009C6C1D" w:rsidRDefault="00B06E1D" w:rsidP="00B06E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C1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Three</w:t>
                            </w:r>
                            <w:r w:rsidR="00BC7314" w:rsidRPr="009C6C1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Areas of Assessment</w:t>
                            </w:r>
                          </w:p>
                          <w:p w14:paraId="2444E42A" w14:textId="2F638C0C" w:rsidR="00BC7314" w:rsidRPr="009C6C1D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Physical</w:t>
                            </w: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what is your overall space planning? How are the instruments organized? What is the condition of </w:t>
                            </w:r>
                            <w:r w:rsidR="00872EF3"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our instruments?</w:t>
                            </w:r>
                          </w:p>
                          <w:p w14:paraId="6F5049AC" w14:textId="2E0C3B48" w:rsidR="00BC7314" w:rsidRPr="009C6C1D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Technical</w:t>
                            </w: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are students applying healthy grip and stroke? Are the instruments at the correct height? </w:t>
                            </w:r>
                          </w:p>
                          <w:p w14:paraId="264B0B6E" w14:textId="063138F7" w:rsidR="00BC7314" w:rsidRPr="009C6C1D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Musical:</w:t>
                            </w:r>
                            <w:r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 students engage in each other’s parts? Is phrasing and gesture considered in the performance?</w:t>
                            </w:r>
                            <w:r w:rsidR="00872EF3"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Are intentional sounds be</w:t>
                            </w:r>
                            <w:r w:rsidR="00115FA5"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ing</w:t>
                            </w:r>
                            <w:r w:rsidR="00872EF3" w:rsidRPr="009C6C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performed on the instruments?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5B1E" id="_x0000_s1027" type="#_x0000_t202" style="position:absolute;left:0;text-align:left;margin-left:0;margin-top:6pt;width:185.9pt;height:337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fsKAIAAE4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">
                <v:textbox>
                  <w:txbxContent>
                    <w:p w14:paraId="4E96175F" w14:textId="5E53484E" w:rsidR="00BC7314" w:rsidRPr="009C6C1D" w:rsidRDefault="00B06E1D" w:rsidP="00B06E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C6C1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Three</w:t>
                      </w:r>
                      <w:r w:rsidR="00BC7314" w:rsidRPr="009C6C1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Areas of Assessment</w:t>
                      </w:r>
                    </w:p>
                    <w:p w14:paraId="2444E42A" w14:textId="2F638C0C" w:rsidR="00BC7314" w:rsidRPr="009C6C1D" w:rsidRDefault="00BC7314" w:rsidP="00BC73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6C1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Physical</w:t>
                      </w:r>
                      <w:r w:rsidRPr="009C6C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what is your overall space planning? How are the instruments organized? What is the condition of </w:t>
                      </w:r>
                      <w:r w:rsidR="00872EF3" w:rsidRPr="009C6C1D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 w:rsidRPr="009C6C1D">
                        <w:rPr>
                          <w:b/>
                          <w:bCs/>
                          <w:sz w:val="24"/>
                          <w:szCs w:val="24"/>
                        </w:rPr>
                        <w:t>our instruments?</w:t>
                      </w:r>
                    </w:p>
                    <w:p w14:paraId="6F5049AC" w14:textId="2E0C3B48" w:rsidR="00BC7314" w:rsidRPr="009C6C1D" w:rsidRDefault="00BC7314" w:rsidP="00BC73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6C1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Technical</w:t>
                      </w:r>
                      <w:r w:rsidRPr="009C6C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are students applying healthy grip and stroke? Are the instruments at the correct height? </w:t>
                      </w:r>
                    </w:p>
                    <w:p w14:paraId="264B0B6E" w14:textId="063138F7" w:rsidR="00BC7314" w:rsidRPr="009C6C1D" w:rsidRDefault="00BC7314" w:rsidP="00BC73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6C1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Musical:</w:t>
                      </w:r>
                      <w:r w:rsidRPr="009C6C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do students engage in each other’s parts? Is phrasing and gesture considered in the performance?</w:t>
                      </w:r>
                      <w:r w:rsidR="00872EF3" w:rsidRPr="009C6C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Are intentional sounds be</w:t>
                      </w:r>
                      <w:r w:rsidR="00115FA5" w:rsidRPr="009C6C1D">
                        <w:rPr>
                          <w:b/>
                          <w:bCs/>
                          <w:sz w:val="24"/>
                          <w:szCs w:val="24"/>
                        </w:rPr>
                        <w:t>ing</w:t>
                      </w:r>
                      <w:r w:rsidR="00872EF3" w:rsidRPr="009C6C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performed on the instruments?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731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E222B" wp14:editId="239576E8">
                <wp:simplePos x="0" y="0"/>
                <wp:positionH relativeFrom="column">
                  <wp:posOffset>845820</wp:posOffset>
                </wp:positionH>
                <wp:positionV relativeFrom="paragraph">
                  <wp:posOffset>4537710</wp:posOffset>
                </wp:positionV>
                <wp:extent cx="4351020" cy="2522220"/>
                <wp:effectExtent l="0" t="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C702" w14:textId="60DD5C9E" w:rsidR="00BC7314" w:rsidRPr="002B4930" w:rsidRDefault="00872EF3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  <w:u w:val="single"/>
                              </w:rPr>
                              <w:t>Musical attributes to consider:</w:t>
                            </w:r>
                          </w:p>
                          <w:p w14:paraId="2736FC3B" w14:textId="394B8CD0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has the exploration of beating spots been encouraged?</w:t>
                            </w:r>
                          </w:p>
                          <w:p w14:paraId="2265DCC2" w14:textId="124E4125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has the score been consulted for note lengths, character of sound, etc.?</w:t>
                            </w:r>
                          </w:p>
                          <w:p w14:paraId="5F25D279" w14:textId="2152CBDB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have a variety of mallets, sticks, and beaters been explored for balance within the section and within the ensemble?</w:t>
                            </w:r>
                          </w:p>
                          <w:p w14:paraId="4B7547C5" w14:textId="291C049C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have towels, mutes and other help</w:t>
                            </w:r>
                            <w:r w:rsidR="00BF2F72">
                              <w:rPr>
                                <w:rFonts w:ascii="Arial" w:hAnsi="Arial" w:cs="Arial"/>
                              </w:rPr>
                              <w:t>ful</w:t>
                            </w:r>
                            <w:r w:rsidRPr="002B4930">
                              <w:rPr>
                                <w:rFonts w:ascii="Arial" w:hAnsi="Arial" w:cs="Arial"/>
                              </w:rPr>
                              <w:t xml:space="preserve"> devices been experienced to create thoughtful sounds and textures?</w:t>
                            </w:r>
                          </w:p>
                          <w:p w14:paraId="4D266AF2" w14:textId="63E7F074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have the students written in cues, tuning changes, mallet choices, and other helpful information into their parts?</w:t>
                            </w:r>
                          </w:p>
                          <w:p w14:paraId="54006D07" w14:textId="1493E5C0" w:rsidR="00872EF3" w:rsidRPr="002B4930" w:rsidRDefault="00872EF3" w:rsidP="00872E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 xml:space="preserve">has phrasing been explored </w:t>
                            </w:r>
                            <w:r w:rsidR="00C8355B" w:rsidRPr="002B4930">
                              <w:rPr>
                                <w:rFonts w:ascii="Arial" w:hAnsi="Arial" w:cs="Arial"/>
                              </w:rPr>
                              <w:t>on instruments not usually associated with shaping (snare drum, bass drum, hand drums, etc.)?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222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6.6pt;margin-top:357.3pt;width:342.6pt;height:19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">
                <v:textbox>
                  <w:txbxContent>
                    <w:p w14:paraId="6EFBC702" w14:textId="60DD5C9E" w:rsidR="00BC7314" w:rsidRPr="002B4930" w:rsidRDefault="00872EF3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2B4930">
                        <w:rPr>
                          <w:rFonts w:ascii="Arial" w:hAnsi="Arial" w:cs="Arial"/>
                          <w:u w:val="single"/>
                        </w:rPr>
                        <w:t>Musical attributes to consider:</w:t>
                      </w:r>
                    </w:p>
                    <w:p w14:paraId="2736FC3B" w14:textId="394B8CD0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has the exploration of beating spots been encouraged?</w:t>
                      </w:r>
                    </w:p>
                    <w:p w14:paraId="2265DCC2" w14:textId="124E4125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has the score been consulted for note lengths, character of sound, etc.?</w:t>
                      </w:r>
                    </w:p>
                    <w:p w14:paraId="5F25D279" w14:textId="2152CBDB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have a variety of mallets, sticks, and beaters been explored for balance within the section and within the ensemble?</w:t>
                      </w:r>
                    </w:p>
                    <w:p w14:paraId="4B7547C5" w14:textId="291C049C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have towels, mutes and other help</w:t>
                      </w:r>
                      <w:r w:rsidR="00BF2F72">
                        <w:rPr>
                          <w:rFonts w:ascii="Arial" w:hAnsi="Arial" w:cs="Arial"/>
                        </w:rPr>
                        <w:t>ful</w:t>
                      </w:r>
                      <w:r w:rsidRPr="002B4930">
                        <w:rPr>
                          <w:rFonts w:ascii="Arial" w:hAnsi="Arial" w:cs="Arial"/>
                        </w:rPr>
                        <w:t xml:space="preserve"> devices been experienced to create thoughtful sounds and textures?</w:t>
                      </w:r>
                    </w:p>
                    <w:p w14:paraId="4D266AF2" w14:textId="63E7F074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have the students written in cues, tuning changes, mallet choices, and other helpful information into their parts?</w:t>
                      </w:r>
                    </w:p>
                    <w:p w14:paraId="54006D07" w14:textId="1493E5C0" w:rsidR="00872EF3" w:rsidRPr="002B4930" w:rsidRDefault="00872EF3" w:rsidP="00872E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 xml:space="preserve">has phrasing been explored </w:t>
                      </w:r>
                      <w:r w:rsidR="00C8355B" w:rsidRPr="002B4930">
                        <w:rPr>
                          <w:rFonts w:ascii="Arial" w:hAnsi="Arial" w:cs="Arial"/>
                        </w:rPr>
                        <w:t>on instruments not usually associated with shaping (snare drum, bass drum, hand drums, etc.)?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104" w:rsidRPr="00BC731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86384F" wp14:editId="132A779B">
                <wp:simplePos x="0" y="0"/>
                <wp:positionH relativeFrom="column">
                  <wp:posOffset>4314825</wp:posOffset>
                </wp:positionH>
                <wp:positionV relativeFrom="paragraph">
                  <wp:posOffset>370840</wp:posOffset>
                </wp:positionV>
                <wp:extent cx="2156460" cy="3248025"/>
                <wp:effectExtent l="0" t="0" r="152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9344" w14:textId="362D93E7" w:rsidR="00BC7314" w:rsidRPr="002B4930" w:rsidRDefault="00BC7314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  <w:u w:val="single"/>
                              </w:rPr>
                              <w:t>Technical attributes to consider:</w:t>
                            </w:r>
                          </w:p>
                          <w:p w14:paraId="0D8FCC54" w14:textId="738412C8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heights adjusted (the instrument comes to the student)</w:t>
                            </w:r>
                          </w:p>
                          <w:p w14:paraId="2CD17F90" w14:textId="528F64B5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throne for timpani performer</w:t>
                            </w:r>
                          </w:p>
                          <w:p w14:paraId="621754C9" w14:textId="3602FD9C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technique demonstrated with relaxed approach and open fulcrum</w:t>
                            </w:r>
                          </w:p>
                          <w:p w14:paraId="2BC81BA5" w14:textId="66ACBFAC" w:rsidR="00BC7314" w:rsidRPr="002B4930" w:rsidRDefault="00872EF3" w:rsidP="00BC73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 xml:space="preserve">various timpani grips (French and German) and 4-mallet grips (Musser/Stevens, Burton, Traditional/Cross) being shared?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384F" id="_x0000_s1029" type="#_x0000_t202" style="position:absolute;left:0;text-align:left;margin-left:339.75pt;margin-top:29.2pt;width:169.8pt;height:25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">
                <v:textbox>
                  <w:txbxContent>
                    <w:p w14:paraId="63759344" w14:textId="362D93E7" w:rsidR="00BC7314" w:rsidRPr="002B4930" w:rsidRDefault="00BC7314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2B4930">
                        <w:rPr>
                          <w:rFonts w:ascii="Arial" w:hAnsi="Arial" w:cs="Arial"/>
                          <w:u w:val="single"/>
                        </w:rPr>
                        <w:t>Technical attributes to consider:</w:t>
                      </w:r>
                    </w:p>
                    <w:p w14:paraId="0D8FCC54" w14:textId="738412C8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heights adjusted (the instrument comes to the student)</w:t>
                      </w:r>
                    </w:p>
                    <w:p w14:paraId="2CD17F90" w14:textId="528F64B5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throne for timpani performer</w:t>
                      </w:r>
                    </w:p>
                    <w:p w14:paraId="621754C9" w14:textId="3602FD9C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technique demonstrated with relaxed approach and open fulcrum</w:t>
                      </w:r>
                    </w:p>
                    <w:p w14:paraId="2BC81BA5" w14:textId="66ACBFAC" w:rsidR="00BC7314" w:rsidRPr="002B4930" w:rsidRDefault="00872EF3" w:rsidP="00BC73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 xml:space="preserve">various timpani grips (French and German) and 4-mallet grips (Musser/Stevens, Burton, Traditional/Cross) being shared?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930" w:rsidRPr="00BC731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7650A" wp14:editId="1271C527">
                <wp:simplePos x="0" y="0"/>
                <wp:positionH relativeFrom="column">
                  <wp:posOffset>-552450</wp:posOffset>
                </wp:positionH>
                <wp:positionV relativeFrom="paragraph">
                  <wp:posOffset>532765</wp:posOffset>
                </wp:positionV>
                <wp:extent cx="2080260" cy="26955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ED89" w14:textId="6554E43A" w:rsidR="00BC7314" w:rsidRPr="002B4930" w:rsidRDefault="00BC7314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  <w:u w:val="single"/>
                              </w:rPr>
                              <w:t>Physical attributes to consider:</w:t>
                            </w:r>
                          </w:p>
                          <w:p w14:paraId="04C45F96" w14:textId="355EE134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quality triangle clip and collection of beaters</w:t>
                            </w:r>
                          </w:p>
                          <w:p w14:paraId="13F2481B" w14:textId="5E7C7AFD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tambourine with head in good repair and beeswax</w:t>
                            </w:r>
                          </w:p>
                          <w:p w14:paraId="68871DEA" w14:textId="43596A11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towels for bass drum and trap tables</w:t>
                            </w:r>
                          </w:p>
                          <w:p w14:paraId="5846F86C" w14:textId="6303042E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bass drum and timpani mallets in good repair</w:t>
                            </w:r>
                          </w:p>
                          <w:p w14:paraId="05C449EE" w14:textId="3E9ED91B" w:rsidR="00BC7314" w:rsidRPr="002B4930" w:rsidRDefault="00BC7314" w:rsidP="00BC73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4930">
                              <w:rPr>
                                <w:rFonts w:ascii="Arial" w:hAnsi="Arial" w:cs="Arial"/>
                              </w:rPr>
                              <w:t>crash cymbal straps secure and pads removed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650A" id="_x0000_s1030" type="#_x0000_t202" style="position:absolute;left:0;text-align:left;margin-left:-43.5pt;margin-top:41.95pt;width:163.8pt;height:2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">
                <v:textbox>
                  <w:txbxContent>
                    <w:p w14:paraId="19F1ED89" w14:textId="6554E43A" w:rsidR="00BC7314" w:rsidRPr="002B4930" w:rsidRDefault="00BC7314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2B4930">
                        <w:rPr>
                          <w:rFonts w:ascii="Arial" w:hAnsi="Arial" w:cs="Arial"/>
                          <w:u w:val="single"/>
                        </w:rPr>
                        <w:t>Physical attributes to consider:</w:t>
                      </w:r>
                    </w:p>
                    <w:p w14:paraId="04C45F96" w14:textId="355EE134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quality triangle clip and collection of beaters</w:t>
                      </w:r>
                    </w:p>
                    <w:p w14:paraId="13F2481B" w14:textId="5E7C7AFD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tambourine with head in good repair and beeswax</w:t>
                      </w:r>
                    </w:p>
                    <w:p w14:paraId="68871DEA" w14:textId="43596A11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towels for bass drum and trap tables</w:t>
                      </w:r>
                    </w:p>
                    <w:p w14:paraId="5846F86C" w14:textId="6303042E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bass drum and timpani mallets in good repair</w:t>
                      </w:r>
                    </w:p>
                    <w:p w14:paraId="05C449EE" w14:textId="3E9ED91B" w:rsidR="00BC7314" w:rsidRPr="002B4930" w:rsidRDefault="00BC7314" w:rsidP="00BC73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B4930">
                        <w:rPr>
                          <w:rFonts w:ascii="Arial" w:hAnsi="Arial" w:cs="Arial"/>
                        </w:rPr>
                        <w:t>crash cymbal straps secure and pads removed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7314" w:rsidRPr="00BC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12"/>
    <w:multiLevelType w:val="hybridMultilevel"/>
    <w:tmpl w:val="D6A6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3ED"/>
    <w:multiLevelType w:val="hybridMultilevel"/>
    <w:tmpl w:val="042A2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3853"/>
    <w:multiLevelType w:val="hybridMultilevel"/>
    <w:tmpl w:val="0D2A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D1E2B"/>
    <w:multiLevelType w:val="hybridMultilevel"/>
    <w:tmpl w:val="1BCA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D6"/>
    <w:rsid w:val="00115FA5"/>
    <w:rsid w:val="002B4930"/>
    <w:rsid w:val="003D02DA"/>
    <w:rsid w:val="0049546B"/>
    <w:rsid w:val="00872EF3"/>
    <w:rsid w:val="00902361"/>
    <w:rsid w:val="009C6C1D"/>
    <w:rsid w:val="009E1104"/>
    <w:rsid w:val="00B06E1D"/>
    <w:rsid w:val="00BC7314"/>
    <w:rsid w:val="00BF2F72"/>
    <w:rsid w:val="00C8355B"/>
    <w:rsid w:val="00DC58D6"/>
    <w:rsid w:val="00E408A9"/>
    <w:rsid w:val="00E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F386"/>
  <w15:chartTrackingRefBased/>
  <w15:docId w15:val="{8A534786-AA85-452F-A240-64513071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0PgQZ87I7GOiY1ALCzpL-7VKRi_bOfn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atta@pacif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0PgQZ87I7GOiY1ALCzpL-7VKRi_bOfnH" TargetMode="External"/><Relationship Id="rId5" Type="http://schemas.openxmlformats.org/officeDocument/2006/relationships/hyperlink" Target="mailto:jlatta@pacifi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Pacific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Latta</dc:creator>
  <cp:keywords/>
  <dc:description/>
  <cp:lastModifiedBy>Jonathan Latta</cp:lastModifiedBy>
  <cp:revision>10</cp:revision>
  <dcterms:created xsi:type="dcterms:W3CDTF">2025-11-01T22:54:00Z</dcterms:created>
  <dcterms:modified xsi:type="dcterms:W3CDTF">2025-11-17T16:31:00Z</dcterms:modified>
</cp:coreProperties>
</file>