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71B5" w14:textId="77777777" w:rsidR="00285F6A" w:rsidRDefault="00285F6A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CEBFDC0" w14:textId="77777777" w:rsidR="00246687" w:rsidRDefault="00246687" w:rsidP="00C9768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Symphonic Sounds:</w:t>
      </w:r>
    </w:p>
    <w:p w14:paraId="64729626" w14:textId="77777777" w:rsidR="00285F6A" w:rsidRDefault="00246687" w:rsidP="00C9768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A Musicians Guide to developing a Symphony Orchestra at your School</w:t>
      </w:r>
    </w:p>
    <w:p w14:paraId="1AF7231F" w14:textId="77777777" w:rsidR="00C97685" w:rsidRPr="009916D2" w:rsidRDefault="00C97685" w:rsidP="00C9768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0B24A5" w14:textId="77777777" w:rsidR="0094489F" w:rsidRPr="00C97685" w:rsidRDefault="0094489F" w:rsidP="00051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99340" w14:textId="77777777" w:rsidR="00C97685" w:rsidRDefault="00C97685">
      <w:pPr>
        <w:rPr>
          <w:rFonts w:ascii="Times New Roman" w:hAnsi="Times New Roman" w:cs="Times New Roman"/>
          <w:i/>
          <w:sz w:val="28"/>
          <w:szCs w:val="28"/>
        </w:rPr>
      </w:pPr>
    </w:p>
    <w:p w14:paraId="6CE2D8C3" w14:textId="77777777" w:rsidR="00285F6A" w:rsidRDefault="00C97685" w:rsidP="00C976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Presented By: James Palmer, </w:t>
      </w:r>
      <w:r w:rsidR="00285F6A">
        <w:rPr>
          <w:rFonts w:ascii="Times New Roman" w:hAnsi="Times New Roman" w:cs="Times New Roman"/>
          <w:i/>
          <w:sz w:val="28"/>
          <w:szCs w:val="28"/>
        </w:rPr>
        <w:t>String Editor, Alfred Music</w:t>
      </w:r>
    </w:p>
    <w:p w14:paraId="55A29ADD" w14:textId="5DA3F193" w:rsidR="00285F6A" w:rsidRDefault="00285F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Orchestra Directo</w:t>
      </w:r>
      <w:r w:rsidR="00782F5A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, Allatoona High School</w:t>
      </w:r>
      <w:r w:rsidR="00110974">
        <w:rPr>
          <w:rFonts w:ascii="Times New Roman" w:hAnsi="Times New Roman" w:cs="Times New Roman"/>
          <w:i/>
          <w:sz w:val="28"/>
          <w:szCs w:val="28"/>
        </w:rPr>
        <w:t>, Acworth, GA</w:t>
      </w:r>
    </w:p>
    <w:p w14:paraId="72A6AD48" w14:textId="3C83D84E" w:rsidR="00673ADE" w:rsidRDefault="00673A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Music Director, Youth Orchestra of Greater </w:t>
      </w:r>
      <w:r w:rsidR="004A6460">
        <w:rPr>
          <w:rFonts w:ascii="Times New Roman" w:hAnsi="Times New Roman" w:cs="Times New Roman"/>
          <w:i/>
          <w:sz w:val="28"/>
          <w:szCs w:val="28"/>
        </w:rPr>
        <w:t>Columbus</w:t>
      </w:r>
    </w:p>
    <w:p w14:paraId="5A1BEB06" w14:textId="77777777" w:rsidR="009916D2" w:rsidRDefault="009916D2" w:rsidP="009916D2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14:paraId="7C141DBE" w14:textId="77777777" w:rsidR="006014BD" w:rsidRDefault="006014BD" w:rsidP="006014BD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Why Should I Start a Symphony Orchestra?</w:t>
      </w:r>
    </w:p>
    <w:p w14:paraId="2AC5F6B0" w14:textId="77777777" w:rsidR="006014BD" w:rsidRPr="004434AB" w:rsidRDefault="004434AB" w:rsidP="006014BD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Symphony Orchestra will provide students an opportunity to experience and perform music they could not perform as a string orchestra or a band.</w:t>
      </w:r>
    </w:p>
    <w:p w14:paraId="079590BD" w14:textId="77777777" w:rsidR="004434AB" w:rsidRPr="004434AB" w:rsidRDefault="004434AB" w:rsidP="006014BD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Symphony Orchestra will promote respect for fellow students in other ensembles.</w:t>
      </w:r>
    </w:p>
    <w:p w14:paraId="0FDE4B20" w14:textId="77777777" w:rsidR="004434AB" w:rsidRPr="004434AB" w:rsidRDefault="004434AB" w:rsidP="006014BD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Symphony Orchestra will provide an opportunity for colleagues to develop a collaboration and a meaningful PLC (Professional learning Community).</w:t>
      </w:r>
    </w:p>
    <w:p w14:paraId="5DF4C165" w14:textId="77777777" w:rsidR="004434AB" w:rsidRPr="004434AB" w:rsidRDefault="004434AB" w:rsidP="004434AB">
      <w:pPr>
        <w:pStyle w:val="ListParagraph"/>
        <w:ind w:left="144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AC376E" w14:textId="77777777" w:rsidR="004434AB" w:rsidRDefault="004434AB" w:rsidP="004434AB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 do I start?</w:t>
      </w:r>
    </w:p>
    <w:p w14:paraId="16D7347B" w14:textId="77777777" w:rsidR="004434AB" w:rsidRPr="00C36A5E" w:rsidRDefault="004434AB" w:rsidP="004434AB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36A5E">
        <w:rPr>
          <w:rFonts w:ascii="Times New Roman" w:hAnsi="Times New Roman" w:cs="Times New Roman"/>
          <w:b/>
          <w:sz w:val="28"/>
          <w:szCs w:val="28"/>
        </w:rPr>
        <w:t>Prepare yourself to become the Music Director of the Symphony Orchestra.</w:t>
      </w:r>
    </w:p>
    <w:p w14:paraId="59050B07" w14:textId="77777777" w:rsidR="004434AB" w:rsidRPr="004434AB" w:rsidRDefault="004434AB" w:rsidP="004434AB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and understand how a Symphony Orchestra functions.</w:t>
      </w:r>
    </w:p>
    <w:p w14:paraId="3184FC29" w14:textId="77777777" w:rsidR="004434AB" w:rsidRPr="004434AB" w:rsidRDefault="004434AB" w:rsidP="004434AB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a model for rehearsal and performance.</w:t>
      </w:r>
    </w:p>
    <w:p w14:paraId="55CA8AF5" w14:textId="77777777" w:rsidR="004434AB" w:rsidRPr="00C36A5E" w:rsidRDefault="004434AB" w:rsidP="004434AB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Listen to many recordings and resources and begin to develop </w:t>
      </w:r>
      <w:r w:rsidR="00C36A5E">
        <w:rPr>
          <w:rFonts w:ascii="Times New Roman" w:hAnsi="Times New Roman" w:cs="Times New Roman"/>
          <w:b/>
          <w:sz w:val="28"/>
          <w:szCs w:val="28"/>
        </w:rPr>
        <w:t xml:space="preserve">appropriate </w:t>
      </w:r>
      <w:r w:rsidR="00C36A5E">
        <w:rPr>
          <w:rFonts w:ascii="Times New Roman" w:hAnsi="Times New Roman" w:cs="Times New Roman"/>
          <w:sz w:val="28"/>
          <w:szCs w:val="28"/>
        </w:rPr>
        <w:t>repertoire.</w:t>
      </w:r>
    </w:p>
    <w:p w14:paraId="5641BF94" w14:textId="77777777" w:rsidR="00C36A5E" w:rsidRPr="00C36A5E" w:rsidRDefault="00C36A5E" w:rsidP="004434AB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Reach out to friends and colleagues and learn the successes and challenges of their experiences with a Symphony Orchestra.</w:t>
      </w:r>
    </w:p>
    <w:p w14:paraId="335F8428" w14:textId="77777777" w:rsidR="00C36A5E" w:rsidRPr="00C36A5E" w:rsidRDefault="00C36A5E" w:rsidP="00C36A5E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Dialogue with your Colleague(s) across the hall.</w:t>
      </w:r>
    </w:p>
    <w:p w14:paraId="725DC1E1" w14:textId="77777777" w:rsidR="00C36A5E" w:rsidRPr="00C36A5E" w:rsidRDefault="00C36A5E" w:rsidP="00C36A5E">
      <w:pPr>
        <w:pStyle w:val="ListParagraph"/>
        <w:ind w:left="144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E3BC4B" w14:textId="77777777" w:rsidR="00C36A5E" w:rsidRDefault="00C36A5E" w:rsidP="00C36A5E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Rehearsal Models and Scheduling</w:t>
      </w:r>
    </w:p>
    <w:p w14:paraId="68BB3DEB" w14:textId="77777777" w:rsidR="00C36A5E" w:rsidRDefault="00C36A5E" w:rsidP="00C36A5E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Youth Orchestra Model</w:t>
      </w:r>
      <w:r w:rsidR="00521699">
        <w:rPr>
          <w:rFonts w:ascii="Times New Roman" w:hAnsi="Times New Roman" w:cs="Times New Roman"/>
          <w:b/>
          <w:sz w:val="28"/>
          <w:szCs w:val="28"/>
        </w:rPr>
        <w:t xml:space="preserve"> (Orchestra and Band Directors are Co-Conductors)</w:t>
      </w:r>
    </w:p>
    <w:p w14:paraId="724354CF" w14:textId="77777777" w:rsidR="00C36A5E" w:rsidRPr="00C36A5E" w:rsidRDefault="00C36A5E" w:rsidP="00C36A5E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Audition</w:t>
      </w:r>
    </w:p>
    <w:p w14:paraId="1C196D62" w14:textId="77777777" w:rsidR="00C36A5E" w:rsidRPr="00C36A5E" w:rsidRDefault="00C36A5E" w:rsidP="00C36A5E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a week after school (Evening) 2 ½ Hour rehearsals</w:t>
      </w:r>
    </w:p>
    <w:p w14:paraId="1685F689" w14:textId="77777777" w:rsidR="00C36A5E" w:rsidRPr="00C36A5E" w:rsidRDefault="00C36A5E" w:rsidP="00C36A5E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 coachings  and sectionals from local professionals </w:t>
      </w:r>
    </w:p>
    <w:p w14:paraId="2C4FA682" w14:textId="77777777" w:rsidR="00521699" w:rsidRDefault="00C36A5E" w:rsidP="00C36A5E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2- 3 concerts per year</w:t>
      </w:r>
    </w:p>
    <w:p w14:paraId="06B3A0AC" w14:textId="77777777" w:rsidR="00C36A5E" w:rsidRDefault="00C36A5E" w:rsidP="00521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798FD" w14:textId="77777777" w:rsidR="00521699" w:rsidRDefault="00521699" w:rsidP="00521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4E5B8" w14:textId="77777777" w:rsidR="00521699" w:rsidRDefault="00521699" w:rsidP="00521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DAC72" w14:textId="77777777" w:rsidR="00521699" w:rsidRDefault="00521699" w:rsidP="00521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D5AC6" w14:textId="77777777" w:rsidR="00521699" w:rsidRPr="00521699" w:rsidRDefault="00521699" w:rsidP="00521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00ABD" w14:textId="77777777" w:rsidR="00C36A5E" w:rsidRPr="00521699" w:rsidRDefault="00C36A5E" w:rsidP="00521699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 Extra-curricular Model</w:t>
      </w:r>
      <w:r w:rsidR="0052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99" w:rsidRPr="00521699">
        <w:rPr>
          <w:rFonts w:ascii="Times New Roman" w:hAnsi="Times New Roman" w:cs="Times New Roman"/>
          <w:b/>
          <w:sz w:val="28"/>
          <w:szCs w:val="28"/>
        </w:rPr>
        <w:t xml:space="preserve">(Orchestra </w:t>
      </w:r>
      <w:r w:rsidR="00521699">
        <w:rPr>
          <w:rFonts w:ascii="Times New Roman" w:hAnsi="Times New Roman" w:cs="Times New Roman"/>
          <w:b/>
          <w:sz w:val="28"/>
          <w:szCs w:val="28"/>
        </w:rPr>
        <w:t>Director is the only C</w:t>
      </w:r>
      <w:r w:rsidR="00521699" w:rsidRPr="00521699">
        <w:rPr>
          <w:rFonts w:ascii="Times New Roman" w:hAnsi="Times New Roman" w:cs="Times New Roman"/>
          <w:b/>
          <w:sz w:val="28"/>
          <w:szCs w:val="28"/>
        </w:rPr>
        <w:t>onductor)</w:t>
      </w:r>
    </w:p>
    <w:p w14:paraId="2918BFF7" w14:textId="77777777" w:rsidR="00C36A5E" w:rsidRPr="00C36A5E" w:rsidRDefault="00C36A5E" w:rsidP="00C36A5E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a week rehearsal after school with Winds/Brass and percussion for a determined period of time</w:t>
      </w:r>
    </w:p>
    <w:p w14:paraId="35892F43" w14:textId="77777777" w:rsidR="00C36A5E" w:rsidRPr="00C36A5E" w:rsidRDefault="00C36A5E" w:rsidP="00C36A5E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Strings work on the string parts in orchestra class on a regular basis, and join the Winds/Brass and Percussion as the concert gets closer.</w:t>
      </w:r>
    </w:p>
    <w:p w14:paraId="6AE6F095" w14:textId="77777777" w:rsidR="00C36A5E" w:rsidRDefault="00C36A5E" w:rsidP="00C36A5E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Combined </w:t>
      </w:r>
      <w:r w:rsidR="00521699">
        <w:rPr>
          <w:rFonts w:ascii="Times New Roman" w:hAnsi="Times New Roman" w:cs="Times New Roman"/>
          <w:b/>
          <w:sz w:val="28"/>
          <w:szCs w:val="28"/>
        </w:rPr>
        <w:t>Ensemble Model  (Orchestra and Band Director are Co-Conductors)</w:t>
      </w:r>
    </w:p>
    <w:p w14:paraId="38A87CC4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Advanced Orchestra and Advanced Band classes are scheduled in separate rooms during the same period.</w:t>
      </w:r>
    </w:p>
    <w:p w14:paraId="32C72FC3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ensemble works on their music separately during the regular scheduled classes.</w:t>
      </w:r>
    </w:p>
    <w:p w14:paraId="1E802D66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two groups combine once a week for Symphony Orchestra.</w:t>
      </w:r>
    </w:p>
    <w:p w14:paraId="365A6890" w14:textId="77777777" w:rsidR="00521699" w:rsidRDefault="00521699" w:rsidP="00521699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Symphony Orchestra Class (Orchestra and Band Director are Co-Conductors)</w:t>
      </w:r>
    </w:p>
    <w:p w14:paraId="456A333B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Symphony Orchestra meets as a class daily.</w:t>
      </w:r>
    </w:p>
    <w:p w14:paraId="163C2CE3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Symphony Orchestra may be offered in addition to the String Orchestra and Band Classes.</w:t>
      </w:r>
    </w:p>
    <w:p w14:paraId="1D92BAC3" w14:textId="77777777" w:rsidR="00521699" w:rsidRPr="000F0FC4" w:rsidRDefault="00521699" w:rsidP="00521699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F0FC4">
        <w:rPr>
          <w:rFonts w:ascii="Times New Roman" w:hAnsi="Times New Roman" w:cs="Times New Roman"/>
          <w:b/>
          <w:sz w:val="28"/>
          <w:szCs w:val="28"/>
        </w:rPr>
        <w:t>Professional/ College Winds/Brass and Percussion Model. (Orchestra Director is the only Conductor).</w:t>
      </w:r>
    </w:p>
    <w:p w14:paraId="21138A75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Orchestra Boosters Hire Wind/Brass and Percussion Players.</w:t>
      </w:r>
    </w:p>
    <w:p w14:paraId="05B36627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Orchestra Director rehearses the winds alone for 1-2 rehearsals.</w:t>
      </w:r>
    </w:p>
    <w:p w14:paraId="4E6289C2" w14:textId="77777777" w:rsidR="00521699" w:rsidRPr="00521699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strings combine with the winds for a dress rehearsal and concert</w:t>
      </w:r>
      <w:r w:rsidR="000F0FC4">
        <w:rPr>
          <w:rFonts w:ascii="Times New Roman" w:hAnsi="Times New Roman" w:cs="Times New Roman"/>
          <w:sz w:val="28"/>
          <w:szCs w:val="28"/>
        </w:rPr>
        <w:t>.</w:t>
      </w:r>
    </w:p>
    <w:p w14:paraId="354BBC08" w14:textId="77777777" w:rsidR="00521699" w:rsidRPr="00E10300" w:rsidRDefault="00521699" w:rsidP="00521699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Pay $100 per player. Average cost is:</w:t>
      </w:r>
      <w:r w:rsidR="00E10300">
        <w:rPr>
          <w:rFonts w:ascii="Times New Roman" w:hAnsi="Times New Roman" w:cs="Times New Roman"/>
          <w:sz w:val="28"/>
          <w:szCs w:val="28"/>
        </w:rPr>
        <w:t xml:space="preserve"> $2,100 per concert.</w:t>
      </w:r>
    </w:p>
    <w:p w14:paraId="35794F9B" w14:textId="77777777" w:rsidR="00E10300" w:rsidRPr="00E10300" w:rsidRDefault="00E10300" w:rsidP="00E10300">
      <w:pPr>
        <w:pStyle w:val="ListParagraph"/>
        <w:ind w:left="144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9EFB8D7" w14:textId="77777777" w:rsidR="00E10300" w:rsidRDefault="00E10300" w:rsidP="00E1030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Understanding The Symphony Orchestra</w:t>
      </w:r>
    </w:p>
    <w:p w14:paraId="4C92C72D" w14:textId="77777777" w:rsidR="00E10300" w:rsidRPr="00E10300" w:rsidRDefault="00E10300" w:rsidP="00E10300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Develop a </w:t>
      </w:r>
      <w:r>
        <w:rPr>
          <w:rFonts w:ascii="Times New Roman" w:hAnsi="Times New Roman" w:cs="Times New Roman"/>
          <w:b/>
          <w:sz w:val="28"/>
          <w:szCs w:val="28"/>
        </w:rPr>
        <w:t xml:space="preserve">STRONG </w:t>
      </w:r>
      <w:r>
        <w:rPr>
          <w:rFonts w:ascii="Times New Roman" w:hAnsi="Times New Roman" w:cs="Times New Roman"/>
          <w:sz w:val="28"/>
          <w:szCs w:val="28"/>
        </w:rPr>
        <w:t>relationship with you Band Directors.</w:t>
      </w:r>
    </w:p>
    <w:p w14:paraId="35EFF698" w14:textId="77777777" w:rsidR="00E10300" w:rsidRPr="00E10300" w:rsidRDefault="00E10300" w:rsidP="00E10300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a lot about Wind Technique. DON’T EVER FAKE IT!!!!!!</w:t>
      </w:r>
    </w:p>
    <w:p w14:paraId="51D3F89D" w14:textId="77777777" w:rsidR="00E10300" w:rsidRPr="00E10300" w:rsidRDefault="00E10300" w:rsidP="00E10300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 band rehearsals.</w:t>
      </w:r>
    </w:p>
    <w:p w14:paraId="4BF57F3E" w14:textId="77777777" w:rsidR="00E10300" w:rsidRPr="00E10300" w:rsidRDefault="00E10300" w:rsidP="00E10300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the Wind Vocabulary.</w:t>
      </w:r>
    </w:p>
    <w:p w14:paraId="241F500E" w14:textId="77777777" w:rsidR="00E10300" w:rsidRPr="00E10300" w:rsidRDefault="00E10300" w:rsidP="00E10300">
      <w:pPr>
        <w:pStyle w:val="ListParagraph"/>
        <w:numPr>
          <w:ilvl w:val="2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The String Techniques and Vocabulary.</w:t>
      </w:r>
    </w:p>
    <w:p w14:paraId="604EFD74" w14:textId="77777777" w:rsidR="00E10300" w:rsidRPr="00E10300" w:rsidRDefault="00E10300" w:rsidP="00E10300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sections of the Symphony Orchestra and understand each section’s role in the ensemble.</w:t>
      </w:r>
    </w:p>
    <w:p w14:paraId="515E3936" w14:textId="77777777" w:rsidR="00E10300" w:rsidRDefault="00E10300" w:rsidP="00E10300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 YOUR REPERTOIRE WELL BEFORE THE FIRST REHEARSAL!</w:t>
      </w:r>
    </w:p>
    <w:p w14:paraId="26C59FF0" w14:textId="77777777" w:rsidR="00E10300" w:rsidRDefault="00E10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95936E" w14:textId="77777777" w:rsidR="00E10300" w:rsidRDefault="00E10300" w:rsidP="00E1030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Resources for The Symphony Orchestra</w:t>
      </w:r>
    </w:p>
    <w:p w14:paraId="3345A340" w14:textId="77777777" w:rsidR="00E10300" w:rsidRDefault="00E10300" w:rsidP="00E10300">
      <w:pPr>
        <w:rPr>
          <w:rFonts w:ascii="Times New Roman" w:hAnsi="Times New Roman" w:cs="Times New Roman"/>
          <w:b/>
          <w:sz w:val="40"/>
          <w:szCs w:val="40"/>
        </w:rPr>
      </w:pPr>
    </w:p>
    <w:p w14:paraId="1194A23F" w14:textId="77777777" w:rsidR="00131BD3" w:rsidRDefault="00131BD3" w:rsidP="00131BD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Comfortable Keys (In Order)</w:t>
      </w:r>
    </w:p>
    <w:p w14:paraId="0E21161E" w14:textId="77777777" w:rsidR="00131BD3" w:rsidRDefault="00131BD3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F, Bb, G, D, Eb, A</w:t>
      </w:r>
    </w:p>
    <w:p w14:paraId="265A3E76" w14:textId="77777777" w:rsidR="00131BD3" w:rsidRDefault="00131BD3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F1B0C3B" w14:textId="77777777" w:rsidR="00131BD3" w:rsidRDefault="00163FCC" w:rsidP="00131BD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Orchestral Winds/Brass and Percussion (Standard Classical Orchestra</w:t>
      </w:r>
      <w:r w:rsidR="00105E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BB12BB1" w14:textId="77777777" w:rsidR="00163FCC" w:rsidRDefault="00372A59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Piccolo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</w:rPr>
        <w:tab/>
        <w:t>Sounds an O</w:t>
      </w:r>
      <w:r w:rsidR="00163FCC">
        <w:rPr>
          <w:rFonts w:ascii="Times New Roman" w:hAnsi="Times New Roman" w:cs="Times New Roman"/>
          <w:sz w:val="28"/>
          <w:szCs w:val="28"/>
        </w:rPr>
        <w:t>ctave Higher</w:t>
      </w:r>
    </w:p>
    <w:p w14:paraId="56E613AB" w14:textId="77777777" w:rsidR="00163FCC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31BD3">
        <w:rPr>
          <w:rFonts w:ascii="Times New Roman" w:hAnsi="Times New Roman" w:cs="Times New Roman"/>
          <w:sz w:val="28"/>
          <w:szCs w:val="28"/>
        </w:rPr>
        <w:t>Flute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131BD3">
        <w:rPr>
          <w:rFonts w:ascii="Times New Roman" w:hAnsi="Times New Roman" w:cs="Times New Roman"/>
          <w:sz w:val="28"/>
          <w:szCs w:val="28"/>
        </w:rPr>
        <w:tab/>
      </w:r>
      <w:r w:rsidR="00131BD3">
        <w:rPr>
          <w:rFonts w:ascii="Times New Roman" w:hAnsi="Times New Roman" w:cs="Times New Roman"/>
          <w:sz w:val="28"/>
          <w:szCs w:val="28"/>
        </w:rPr>
        <w:tab/>
        <w:t>C</w:t>
      </w:r>
    </w:p>
    <w:p w14:paraId="538D7664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31BD3">
        <w:rPr>
          <w:rFonts w:ascii="Times New Roman" w:hAnsi="Times New Roman" w:cs="Times New Roman"/>
          <w:sz w:val="28"/>
          <w:szCs w:val="28"/>
        </w:rPr>
        <w:t>Clarinet</w:t>
      </w:r>
      <w:r>
        <w:rPr>
          <w:rFonts w:ascii="Times New Roman" w:hAnsi="Times New Roman" w:cs="Times New Roman"/>
          <w:sz w:val="28"/>
          <w:szCs w:val="28"/>
        </w:rPr>
        <w:t>s</w:t>
      </w:r>
      <w:r w:rsidR="00131BD3">
        <w:rPr>
          <w:rFonts w:ascii="Times New Roman" w:hAnsi="Times New Roman" w:cs="Times New Roman"/>
          <w:sz w:val="28"/>
          <w:szCs w:val="28"/>
        </w:rPr>
        <w:tab/>
      </w:r>
      <w:r w:rsidR="00131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Bb</w:t>
      </w:r>
      <w:r>
        <w:rPr>
          <w:rFonts w:ascii="Times New Roman" w:hAnsi="Times New Roman" w:cs="Times New Roman"/>
          <w:sz w:val="28"/>
          <w:szCs w:val="28"/>
        </w:rPr>
        <w:tab/>
        <w:t>Sounds a Major 2</w:t>
      </w:r>
      <w:r w:rsidRPr="00163FC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Lower</w:t>
      </w:r>
      <w:r w:rsidR="00131BD3">
        <w:rPr>
          <w:rFonts w:ascii="Times New Roman" w:hAnsi="Times New Roman" w:cs="Times New Roman"/>
          <w:sz w:val="28"/>
          <w:szCs w:val="28"/>
        </w:rPr>
        <w:tab/>
      </w:r>
    </w:p>
    <w:p w14:paraId="7503AA0D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BD3">
        <w:rPr>
          <w:rFonts w:ascii="Times New Roman" w:hAnsi="Times New Roman" w:cs="Times New Roman"/>
          <w:sz w:val="28"/>
          <w:szCs w:val="28"/>
        </w:rPr>
        <w:t>Oboe</w:t>
      </w:r>
      <w:r>
        <w:rPr>
          <w:rFonts w:ascii="Times New Roman" w:hAnsi="Times New Roman" w:cs="Times New Roman"/>
          <w:sz w:val="28"/>
          <w:szCs w:val="28"/>
        </w:rPr>
        <w:t>s</w:t>
      </w:r>
      <w:r w:rsidR="00131BD3">
        <w:rPr>
          <w:rFonts w:ascii="Times New Roman" w:hAnsi="Times New Roman" w:cs="Times New Roman"/>
          <w:sz w:val="28"/>
          <w:szCs w:val="28"/>
        </w:rPr>
        <w:tab/>
      </w:r>
      <w:r w:rsidR="00131BD3">
        <w:rPr>
          <w:rFonts w:ascii="Times New Roman" w:hAnsi="Times New Roman" w:cs="Times New Roman"/>
          <w:sz w:val="28"/>
          <w:szCs w:val="28"/>
        </w:rPr>
        <w:tab/>
        <w:t>C</w:t>
      </w:r>
    </w:p>
    <w:p w14:paraId="289F98C1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31BD3">
        <w:rPr>
          <w:rFonts w:ascii="Times New Roman" w:hAnsi="Times New Roman" w:cs="Times New Roman"/>
          <w:sz w:val="28"/>
          <w:szCs w:val="28"/>
        </w:rPr>
        <w:t>Bassoon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131BD3">
        <w:rPr>
          <w:rFonts w:ascii="Times New Roman" w:hAnsi="Times New Roman" w:cs="Times New Roman"/>
          <w:sz w:val="28"/>
          <w:szCs w:val="28"/>
        </w:rPr>
        <w:tab/>
      </w:r>
      <w:r w:rsidR="00131BD3">
        <w:rPr>
          <w:rFonts w:ascii="Times New Roman" w:hAnsi="Times New Roman" w:cs="Times New Roman"/>
          <w:sz w:val="28"/>
          <w:szCs w:val="28"/>
        </w:rPr>
        <w:tab/>
        <w:t>C</w:t>
      </w:r>
    </w:p>
    <w:p w14:paraId="0DB3EA79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31BD3">
        <w:rPr>
          <w:rFonts w:ascii="Times New Roman" w:hAnsi="Times New Roman" w:cs="Times New Roman"/>
          <w:sz w:val="28"/>
          <w:szCs w:val="28"/>
        </w:rPr>
        <w:t>French Horn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131BD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Sounds a Perfect Fifth Lower</w:t>
      </w:r>
    </w:p>
    <w:p w14:paraId="4A36ECF0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31BD3">
        <w:rPr>
          <w:rFonts w:ascii="Times New Roman" w:hAnsi="Times New Roman" w:cs="Times New Roman"/>
          <w:sz w:val="28"/>
          <w:szCs w:val="28"/>
        </w:rPr>
        <w:t>Trumpet</w:t>
      </w:r>
      <w:r>
        <w:rPr>
          <w:rFonts w:ascii="Times New Roman" w:hAnsi="Times New Roman" w:cs="Times New Roman"/>
          <w:sz w:val="28"/>
          <w:szCs w:val="28"/>
        </w:rPr>
        <w:t>s</w:t>
      </w:r>
      <w:r w:rsidR="00131BD3">
        <w:rPr>
          <w:rFonts w:ascii="Times New Roman" w:hAnsi="Times New Roman" w:cs="Times New Roman"/>
          <w:sz w:val="28"/>
          <w:szCs w:val="28"/>
        </w:rPr>
        <w:tab/>
      </w:r>
      <w:r w:rsidR="00131BD3">
        <w:rPr>
          <w:rFonts w:ascii="Times New Roman" w:hAnsi="Times New Roman" w:cs="Times New Roman"/>
          <w:sz w:val="28"/>
          <w:szCs w:val="28"/>
        </w:rPr>
        <w:tab/>
        <w:t xml:space="preserve">Bb  </w:t>
      </w:r>
      <w:r>
        <w:rPr>
          <w:rFonts w:ascii="Times New Roman" w:hAnsi="Times New Roman" w:cs="Times New Roman"/>
          <w:sz w:val="28"/>
          <w:szCs w:val="28"/>
        </w:rPr>
        <w:tab/>
        <w:t>Sounds a Major 2</w:t>
      </w:r>
      <w:r w:rsidRPr="00163FC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Lower</w:t>
      </w:r>
    </w:p>
    <w:p w14:paraId="382C89E1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Trombones</w:t>
      </w:r>
      <w:r w:rsidR="00131BD3">
        <w:rPr>
          <w:rFonts w:ascii="Times New Roman" w:hAnsi="Times New Roman" w:cs="Times New Roman"/>
          <w:sz w:val="28"/>
          <w:szCs w:val="28"/>
        </w:rPr>
        <w:tab/>
        <w:t>C</w:t>
      </w:r>
    </w:p>
    <w:p w14:paraId="1FB25CA6" w14:textId="77777777" w:rsidR="00131BD3" w:rsidRDefault="00131BD3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14:paraId="189912F7" w14:textId="77777777" w:rsidR="00131BD3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Timpani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794C39" w14:textId="77777777" w:rsidR="00163FCC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Percussion </w:t>
      </w:r>
      <w:r>
        <w:rPr>
          <w:rFonts w:ascii="Times New Roman" w:hAnsi="Times New Roman" w:cs="Times New Roman"/>
          <w:sz w:val="28"/>
          <w:szCs w:val="28"/>
        </w:rPr>
        <w:tab/>
        <w:t>(Cymbals, Snare Drum, and Bass Drum)</w:t>
      </w:r>
    </w:p>
    <w:p w14:paraId="1F6DECEB" w14:textId="77777777" w:rsidR="00163FCC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726AE6A" w14:textId="77777777" w:rsidR="00163FCC" w:rsidRDefault="00163FCC" w:rsidP="00131BD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Additional Instruments</w:t>
      </w:r>
    </w:p>
    <w:p w14:paraId="01FDF772" w14:textId="77777777" w:rsidR="00372A59" w:rsidRDefault="00372A59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Horn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</w:t>
      </w:r>
      <w:r>
        <w:rPr>
          <w:rFonts w:ascii="Times New Roman" w:hAnsi="Times New Roman" w:cs="Times New Roman"/>
          <w:sz w:val="28"/>
          <w:szCs w:val="28"/>
        </w:rPr>
        <w:tab/>
        <w:t>Sounds a perfect fifth Lower</w:t>
      </w:r>
    </w:p>
    <w:p w14:paraId="070A8937" w14:textId="77777777" w:rsidR="00372A59" w:rsidRDefault="00372A59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Clarinet in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  <w:t>Sounds a Minor 3</w:t>
      </w:r>
      <w:r w:rsidRPr="00372A5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Lower</w:t>
      </w:r>
    </w:p>
    <w:p w14:paraId="3A3EAA52" w14:textId="77777777" w:rsidR="00372A59" w:rsidRDefault="00372A59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French Horn in Eb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Eb</w:t>
      </w:r>
      <w:r>
        <w:rPr>
          <w:rFonts w:ascii="Times New Roman" w:hAnsi="Times New Roman" w:cs="Times New Roman"/>
          <w:sz w:val="28"/>
          <w:szCs w:val="28"/>
        </w:rPr>
        <w:tab/>
        <w:t>Sounds a Major sixth Lower</w:t>
      </w:r>
    </w:p>
    <w:p w14:paraId="1118E420" w14:textId="77777777" w:rsidR="00372A59" w:rsidRDefault="00372A59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Trumpet in 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ab/>
        <w:t>Sounds a Major 2</w:t>
      </w:r>
      <w:r w:rsidRPr="00372A5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Higher</w:t>
      </w:r>
    </w:p>
    <w:p w14:paraId="02F449BD" w14:textId="77777777" w:rsidR="00263420" w:rsidRDefault="00263420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Alto Saxophone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Eb</w:t>
      </w:r>
      <w:r>
        <w:rPr>
          <w:rFonts w:ascii="Times New Roman" w:hAnsi="Times New Roman" w:cs="Times New Roman"/>
          <w:sz w:val="28"/>
          <w:szCs w:val="28"/>
        </w:rPr>
        <w:tab/>
        <w:t>Sounds a Major Sixth Lower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A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(Double Clarinet)</w:t>
      </w:r>
    </w:p>
    <w:p w14:paraId="70BD8E48" w14:textId="77777777" w:rsidR="00163FCC" w:rsidRDefault="00163F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Tenor Saxophone</w:t>
      </w:r>
      <w:r>
        <w:rPr>
          <w:rFonts w:ascii="Times New Roman" w:hAnsi="Times New Roman" w:cs="Times New Roman"/>
          <w:sz w:val="28"/>
          <w:szCs w:val="28"/>
        </w:rPr>
        <w:tab/>
      </w:r>
      <w:r w:rsidR="002634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Bb</w:t>
      </w:r>
      <w:r>
        <w:rPr>
          <w:rFonts w:ascii="Times New Roman" w:hAnsi="Times New Roman" w:cs="Times New Roman"/>
          <w:sz w:val="28"/>
          <w:szCs w:val="28"/>
        </w:rPr>
        <w:tab/>
        <w:t>Sounds a Major 9</w:t>
      </w:r>
      <w:r w:rsidRPr="00163F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Lower</w:t>
      </w:r>
      <w:r w:rsidR="00263420">
        <w:rPr>
          <w:rFonts w:ascii="Times New Roman" w:hAnsi="Times New Roman" w:cs="Times New Roman"/>
          <w:sz w:val="28"/>
          <w:szCs w:val="28"/>
        </w:rPr>
        <w:tab/>
      </w:r>
      <w:r w:rsidR="00263420">
        <w:rPr>
          <w:rFonts w:ascii="Times New Roman" w:hAnsi="Times New Roman" w:cs="Times New Roman"/>
          <w:sz w:val="28"/>
          <w:szCs w:val="28"/>
        </w:rPr>
        <w:tab/>
      </w:r>
      <w:r w:rsidR="00372A59">
        <w:rPr>
          <w:rFonts w:ascii="Times New Roman" w:hAnsi="Times New Roman" w:cs="Times New Roman"/>
          <w:sz w:val="28"/>
          <w:szCs w:val="28"/>
        </w:rPr>
        <w:t xml:space="preserve">    </w:t>
      </w:r>
      <w:r w:rsidR="00263420">
        <w:rPr>
          <w:rFonts w:ascii="Times New Roman" w:hAnsi="Times New Roman" w:cs="Times New Roman"/>
          <w:sz w:val="28"/>
          <w:szCs w:val="28"/>
        </w:rPr>
        <w:t>(Double French Horn)</w:t>
      </w:r>
    </w:p>
    <w:p w14:paraId="330849F5" w14:textId="77777777" w:rsidR="00263420" w:rsidRDefault="00263420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Baritone Saxophone</w:t>
      </w:r>
      <w:r w:rsidR="00372A59">
        <w:rPr>
          <w:rFonts w:ascii="Times New Roman" w:hAnsi="Times New Roman" w:cs="Times New Roman"/>
          <w:sz w:val="28"/>
          <w:szCs w:val="28"/>
        </w:rPr>
        <w:tab/>
      </w:r>
      <w:r w:rsidR="00372A59">
        <w:rPr>
          <w:rFonts w:ascii="Times New Roman" w:hAnsi="Times New Roman" w:cs="Times New Roman"/>
          <w:sz w:val="28"/>
          <w:szCs w:val="28"/>
        </w:rPr>
        <w:tab/>
        <w:t>Sounds an Octave + a M</w:t>
      </w:r>
      <w:r>
        <w:rPr>
          <w:rFonts w:ascii="Times New Roman" w:hAnsi="Times New Roman" w:cs="Times New Roman"/>
          <w:sz w:val="28"/>
          <w:szCs w:val="28"/>
        </w:rPr>
        <w:t>ajor sixth Lower</w:t>
      </w:r>
      <w:r>
        <w:rPr>
          <w:rFonts w:ascii="Times New Roman" w:hAnsi="Times New Roman" w:cs="Times New Roman"/>
          <w:sz w:val="28"/>
          <w:szCs w:val="28"/>
        </w:rPr>
        <w:tab/>
        <w:t>(Double Bassoon)</w:t>
      </w:r>
    </w:p>
    <w:p w14:paraId="600A18D7" w14:textId="77777777" w:rsidR="00263420" w:rsidRDefault="00263420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E67CBF7" w14:textId="77777777" w:rsidR="00263420" w:rsidRDefault="00263420" w:rsidP="00131BD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Resource Books</w:t>
      </w:r>
    </w:p>
    <w:p w14:paraId="6F08B717" w14:textId="77777777" w:rsidR="00263420" w:rsidRDefault="00263420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Daniels, David. </w:t>
      </w:r>
      <w:r>
        <w:rPr>
          <w:rFonts w:ascii="Times New Roman" w:hAnsi="Times New Roman" w:cs="Times New Roman"/>
          <w:i/>
          <w:sz w:val="28"/>
          <w:szCs w:val="28"/>
        </w:rPr>
        <w:t xml:space="preserve">Orchestral Music: A Handbook. </w:t>
      </w:r>
      <w:r>
        <w:rPr>
          <w:rFonts w:ascii="Times New Roman" w:hAnsi="Times New Roman" w:cs="Times New Roman"/>
          <w:sz w:val="28"/>
          <w:szCs w:val="28"/>
        </w:rPr>
        <w:t>Lanham, MD: Scarecrow, 2005. Print.</w:t>
      </w:r>
    </w:p>
    <w:p w14:paraId="3C64F101" w14:textId="77777777" w:rsidR="00263420" w:rsidRDefault="00263420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77E92C0" w14:textId="77777777" w:rsidR="00263420" w:rsidRDefault="00263420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Litrell</w:t>
      </w:r>
      <w:r w:rsidR="00105ECC">
        <w:rPr>
          <w:rFonts w:ascii="Times New Roman" w:hAnsi="Times New Roman" w:cs="Times New Roman"/>
          <w:sz w:val="28"/>
          <w:szCs w:val="28"/>
        </w:rPr>
        <w:t xml:space="preserve">, David Ault. </w:t>
      </w:r>
      <w:r w:rsidR="00105ECC">
        <w:rPr>
          <w:rFonts w:ascii="Times New Roman" w:hAnsi="Times New Roman" w:cs="Times New Roman"/>
          <w:i/>
          <w:sz w:val="28"/>
          <w:szCs w:val="28"/>
        </w:rPr>
        <w:t xml:space="preserve">Teaching Music Through Performance In Orchestra. </w:t>
      </w:r>
      <w:r w:rsidR="00105ECC">
        <w:rPr>
          <w:rFonts w:ascii="Times New Roman" w:hAnsi="Times New Roman" w:cs="Times New Roman"/>
          <w:sz w:val="28"/>
          <w:szCs w:val="28"/>
        </w:rPr>
        <w:t>Vol 1-3. Chicago: GIA Publications, 2001. 2003, 2008. Print</w:t>
      </w:r>
    </w:p>
    <w:p w14:paraId="1DD08BFF" w14:textId="77777777" w:rsidR="00105ECC" w:rsidRDefault="00105ECC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976A9C" w14:textId="77777777" w:rsidR="00105ECC" w:rsidRPr="00105ECC" w:rsidRDefault="00105ECC" w:rsidP="00131BD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Meier, Gustav. </w:t>
      </w:r>
      <w:r>
        <w:rPr>
          <w:rFonts w:ascii="Times New Roman" w:hAnsi="Times New Roman" w:cs="Times New Roman"/>
          <w:i/>
          <w:sz w:val="28"/>
          <w:szCs w:val="28"/>
        </w:rPr>
        <w:t xml:space="preserve">The Score, The Orchestra, and The Conductor. </w:t>
      </w:r>
      <w:r>
        <w:rPr>
          <w:rFonts w:ascii="Times New Roman" w:hAnsi="Times New Roman" w:cs="Times New Roman"/>
          <w:sz w:val="28"/>
          <w:szCs w:val="28"/>
        </w:rPr>
        <w:t>New York: Oxford University Press, 2009. Print.</w:t>
      </w:r>
    </w:p>
    <w:p w14:paraId="1FE1CC9F" w14:textId="77777777" w:rsidR="00131BD3" w:rsidRDefault="00131BD3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473C375" w14:textId="77777777" w:rsidR="00105ECC" w:rsidRDefault="00105ECC" w:rsidP="00131BD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Handout</w:t>
      </w:r>
    </w:p>
    <w:p w14:paraId="581E3539" w14:textId="77777777" w:rsidR="00105ECC" w:rsidRPr="00105ECC" w:rsidRDefault="00105ECC" w:rsidP="00131BD3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Colnot, Cliff. </w:t>
      </w:r>
      <w:r>
        <w:rPr>
          <w:rFonts w:ascii="Times New Roman" w:hAnsi="Times New Roman" w:cs="Times New Roman"/>
          <w:i/>
          <w:sz w:val="28"/>
          <w:szCs w:val="28"/>
        </w:rPr>
        <w:t>Principles For Wind Players</w:t>
      </w:r>
    </w:p>
    <w:p w14:paraId="19EC9DC2" w14:textId="77777777" w:rsidR="00131BD3" w:rsidRPr="00131BD3" w:rsidRDefault="00131BD3" w:rsidP="00131BD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31BD3" w:rsidRPr="00131BD3" w:rsidSect="00285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580"/>
    <w:multiLevelType w:val="hybridMultilevel"/>
    <w:tmpl w:val="0ABAEFBC"/>
    <w:lvl w:ilvl="0" w:tplc="B330E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7C66"/>
    <w:multiLevelType w:val="hybridMultilevel"/>
    <w:tmpl w:val="4FAE4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184EDD"/>
    <w:multiLevelType w:val="hybridMultilevel"/>
    <w:tmpl w:val="79041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932D82"/>
    <w:multiLevelType w:val="hybridMultilevel"/>
    <w:tmpl w:val="A51C976C"/>
    <w:lvl w:ilvl="0" w:tplc="51DC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AC1"/>
    <w:multiLevelType w:val="hybridMultilevel"/>
    <w:tmpl w:val="CBBC8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17C6E"/>
    <w:multiLevelType w:val="hybridMultilevel"/>
    <w:tmpl w:val="EA960D24"/>
    <w:lvl w:ilvl="0" w:tplc="67EE9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6A"/>
    <w:rsid w:val="00051C2B"/>
    <w:rsid w:val="000F0FC4"/>
    <w:rsid w:val="000F2791"/>
    <w:rsid w:val="00105ECC"/>
    <w:rsid w:val="00110974"/>
    <w:rsid w:val="00131BD3"/>
    <w:rsid w:val="00163FCC"/>
    <w:rsid w:val="00246687"/>
    <w:rsid w:val="00263420"/>
    <w:rsid w:val="00274883"/>
    <w:rsid w:val="00285F6A"/>
    <w:rsid w:val="002F4914"/>
    <w:rsid w:val="00372A59"/>
    <w:rsid w:val="004434AB"/>
    <w:rsid w:val="004A6460"/>
    <w:rsid w:val="00521699"/>
    <w:rsid w:val="006014BD"/>
    <w:rsid w:val="00631BEC"/>
    <w:rsid w:val="00673ADE"/>
    <w:rsid w:val="0073725F"/>
    <w:rsid w:val="00782F5A"/>
    <w:rsid w:val="00847C87"/>
    <w:rsid w:val="0094489F"/>
    <w:rsid w:val="009916D2"/>
    <w:rsid w:val="00A700EF"/>
    <w:rsid w:val="00C36A5E"/>
    <w:rsid w:val="00C97685"/>
    <w:rsid w:val="00E10300"/>
    <w:rsid w:val="00E6410E"/>
    <w:rsid w:val="00EE1C43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DF2A"/>
  <w15:chartTrackingRefBased/>
  <w15:docId w15:val="{85CB56BC-77C5-4374-8CC4-DD85249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Palmer</dc:creator>
  <cp:keywords/>
  <dc:description/>
  <cp:lastModifiedBy>James Palmer</cp:lastModifiedBy>
  <cp:revision>3</cp:revision>
  <cp:lastPrinted>2017-02-15T16:17:00Z</cp:lastPrinted>
  <dcterms:created xsi:type="dcterms:W3CDTF">2024-01-11T13:30:00Z</dcterms:created>
  <dcterms:modified xsi:type="dcterms:W3CDTF">2024-01-11T13:33:00Z</dcterms:modified>
</cp:coreProperties>
</file>