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B0A9" w14:textId="77777777" w:rsidR="00D91B16" w:rsidRDefault="00EF784F" w:rsidP="00D91B16">
      <w:pPr>
        <w:jc w:val="center"/>
        <w:rPr>
          <w:b/>
          <w:bCs/>
          <w:sz w:val="32"/>
          <w:szCs w:val="32"/>
        </w:rPr>
      </w:pPr>
      <w:r w:rsidRPr="00D91B16">
        <w:rPr>
          <w:b/>
          <w:bCs/>
          <w:sz w:val="32"/>
          <w:szCs w:val="32"/>
        </w:rPr>
        <w:t xml:space="preserve">CMEA </w:t>
      </w:r>
    </w:p>
    <w:p w14:paraId="775398D0" w14:textId="25770C5A" w:rsidR="00EF784F" w:rsidRPr="00D91B16" w:rsidRDefault="00EF784F" w:rsidP="00D91B16">
      <w:pPr>
        <w:jc w:val="center"/>
        <w:rPr>
          <w:b/>
          <w:bCs/>
          <w:sz w:val="32"/>
          <w:szCs w:val="32"/>
        </w:rPr>
      </w:pPr>
      <w:r w:rsidRPr="00D91B16">
        <w:rPr>
          <w:b/>
          <w:bCs/>
          <w:sz w:val="32"/>
          <w:szCs w:val="32"/>
        </w:rPr>
        <w:t>RESEARCH &amp; EDUCATIONAL PROJECTS</w:t>
      </w:r>
    </w:p>
    <w:p w14:paraId="4F38DC0F" w14:textId="6FB87931" w:rsidR="00EF784F" w:rsidRPr="00D91B16" w:rsidRDefault="00EF784F" w:rsidP="00D91B16">
      <w:pPr>
        <w:jc w:val="center"/>
        <w:rPr>
          <w:b/>
          <w:bCs/>
          <w:sz w:val="32"/>
          <w:szCs w:val="32"/>
        </w:rPr>
      </w:pPr>
      <w:r w:rsidRPr="00D91B16">
        <w:rPr>
          <w:b/>
          <w:bCs/>
          <w:sz w:val="32"/>
          <w:szCs w:val="32"/>
        </w:rPr>
        <w:t>POSTER SESSION</w:t>
      </w:r>
    </w:p>
    <w:p w14:paraId="130E4FB4" w14:textId="6D471EDA" w:rsidR="00EF784F" w:rsidRPr="00D91B16" w:rsidRDefault="00EF784F" w:rsidP="00D91B16">
      <w:pPr>
        <w:jc w:val="center"/>
        <w:rPr>
          <w:b/>
          <w:bCs/>
          <w:sz w:val="32"/>
          <w:szCs w:val="32"/>
        </w:rPr>
      </w:pPr>
      <w:r w:rsidRPr="00D91B16">
        <w:rPr>
          <w:b/>
          <w:bCs/>
          <w:sz w:val="32"/>
          <w:szCs w:val="32"/>
        </w:rPr>
        <w:t>CASMEC 2024</w:t>
      </w:r>
    </w:p>
    <w:p w14:paraId="5C778ACD" w14:textId="1E8326AD" w:rsidR="00EF784F" w:rsidRDefault="00EF784F" w:rsidP="00D91B16">
      <w:pPr>
        <w:jc w:val="center"/>
        <w:rPr>
          <w:b/>
          <w:bCs/>
          <w:sz w:val="28"/>
          <w:szCs w:val="28"/>
        </w:rPr>
      </w:pPr>
      <w:r w:rsidRPr="00D91B16">
        <w:rPr>
          <w:b/>
          <w:bCs/>
          <w:sz w:val="28"/>
          <w:szCs w:val="28"/>
        </w:rPr>
        <w:t xml:space="preserve">Feb. </w:t>
      </w:r>
      <w:r w:rsidR="00D91B16" w:rsidRPr="00D91B16">
        <w:rPr>
          <w:b/>
          <w:bCs/>
          <w:sz w:val="28"/>
          <w:szCs w:val="28"/>
        </w:rPr>
        <w:t>2, 2024, Sacramento, CA</w:t>
      </w:r>
    </w:p>
    <w:p w14:paraId="286F882D" w14:textId="59C7EB35" w:rsidR="00D91B16" w:rsidRDefault="00D91B16" w:rsidP="00D91B16">
      <w:pPr>
        <w:jc w:val="center"/>
        <w:rPr>
          <w:b/>
          <w:bCs/>
          <w:sz w:val="28"/>
          <w:szCs w:val="28"/>
        </w:rPr>
      </w:pPr>
    </w:p>
    <w:p w14:paraId="65972752" w14:textId="6F1909CA" w:rsidR="00D91B16" w:rsidRDefault="00D91B16" w:rsidP="00D9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Ruth </w:t>
      </w:r>
      <w:proofErr w:type="spellStart"/>
      <w:r>
        <w:rPr>
          <w:b/>
          <w:bCs/>
          <w:sz w:val="28"/>
          <w:szCs w:val="28"/>
        </w:rPr>
        <w:t>Brittin</w:t>
      </w:r>
      <w:proofErr w:type="spellEnd"/>
      <w:r>
        <w:rPr>
          <w:b/>
          <w:bCs/>
          <w:sz w:val="28"/>
          <w:szCs w:val="28"/>
        </w:rPr>
        <w:t>, Presiding</w:t>
      </w:r>
    </w:p>
    <w:p w14:paraId="2E9970E3" w14:textId="7A267261" w:rsidR="00D91B16" w:rsidRPr="00D91B16" w:rsidRDefault="00D91B16" w:rsidP="00D9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CMEA Representative, Higher Education and Research</w:t>
      </w:r>
    </w:p>
    <w:p w14:paraId="545EB6D2" w14:textId="77777777" w:rsidR="00EF784F" w:rsidRDefault="00EF784F">
      <w:pPr>
        <w:rPr>
          <w:b/>
          <w:bCs/>
          <w:sz w:val="28"/>
          <w:szCs w:val="28"/>
        </w:rPr>
      </w:pPr>
    </w:p>
    <w:p w14:paraId="02F894D4" w14:textId="77777777" w:rsidR="00EF784F" w:rsidRDefault="00EF784F">
      <w:pPr>
        <w:rPr>
          <w:b/>
          <w:bCs/>
          <w:sz w:val="28"/>
          <w:szCs w:val="28"/>
        </w:rPr>
      </w:pPr>
    </w:p>
    <w:p w14:paraId="60F77D23" w14:textId="77777777" w:rsidR="00C62830" w:rsidRDefault="00096AF0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Kelly Adams, University of Southern California.  </w:t>
      </w:r>
    </w:p>
    <w:p w14:paraId="6B2CF4F3" w14:textId="415702C9" w:rsidR="00F27EB6" w:rsidRPr="00C62830" w:rsidRDefault="00C62830" w:rsidP="00C6283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proofErr w:type="spellStart"/>
      <w:r w:rsidR="00096AF0" w:rsidRPr="00C62830">
        <w:rPr>
          <w:rFonts w:cstheme="minorHAnsi"/>
          <w:i/>
          <w:iCs/>
          <w:color w:val="000000" w:themeColor="text1"/>
          <w:sz w:val="28"/>
          <w:szCs w:val="28"/>
        </w:rPr>
        <w:t>Kodály</w:t>
      </w:r>
      <w:proofErr w:type="spellEnd"/>
      <w:r w:rsidR="00096AF0" w:rsidRPr="00C62830">
        <w:rPr>
          <w:rFonts w:cstheme="minorHAnsi"/>
          <w:i/>
          <w:iCs/>
          <w:color w:val="000000" w:themeColor="text1"/>
          <w:sz w:val="28"/>
          <w:szCs w:val="28"/>
        </w:rPr>
        <w:t xml:space="preserve"> music educators should use popular music to engage their students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096AF0" w:rsidRPr="00C62830">
        <w:rPr>
          <w:rFonts w:cstheme="minorHAnsi"/>
          <w:i/>
          <w:iCs/>
          <w:color w:val="000000" w:themeColor="text1"/>
          <w:sz w:val="28"/>
          <w:szCs w:val="28"/>
        </w:rPr>
        <w:t xml:space="preserve">in music literacy </w:t>
      </w:r>
    </w:p>
    <w:p w14:paraId="0BAF949F" w14:textId="24BC13B3" w:rsidR="00096AF0" w:rsidRPr="00C62830" w:rsidRDefault="00096AF0" w:rsidP="00C62830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E4C7778" w14:textId="025CA1E2" w:rsidR="00690B09" w:rsidRDefault="00690B09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Ruth </w:t>
      </w:r>
      <w:proofErr w:type="spellStart"/>
      <w:r w:rsidRPr="00C62830">
        <w:rPr>
          <w:rFonts w:eastAsia="Times New Roman" w:cstheme="minorHAnsi"/>
          <w:color w:val="000000" w:themeColor="text1"/>
          <w:sz w:val="28"/>
          <w:szCs w:val="28"/>
        </w:rPr>
        <w:t>Brittin</w:t>
      </w:r>
      <w:proofErr w:type="spellEnd"/>
      <w:r w:rsidR="00492B8B">
        <w:rPr>
          <w:rFonts w:eastAsia="Times New Roman" w:cstheme="minorHAnsi"/>
          <w:color w:val="000000" w:themeColor="text1"/>
          <w:sz w:val="28"/>
          <w:szCs w:val="28"/>
        </w:rPr>
        <w:t xml:space="preserve"> and Jeremy Clifton, University of the Pacific</w:t>
      </w:r>
    </w:p>
    <w:p w14:paraId="448DBD12" w14:textId="2D3AB9E5" w:rsidR="00492B8B" w:rsidRPr="00492B8B" w:rsidRDefault="00492B8B" w:rsidP="00C62830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ab/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A Preliminary "Read" of</w:t>
      </w:r>
      <w:r w:rsidRPr="00492B8B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 Gender-Based 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Language in</w:t>
      </w:r>
      <w:r w:rsidRPr="00492B8B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 Sample 20th c.</w:t>
      </w:r>
    </w:p>
    <w:p w14:paraId="7F0384F6" w14:textId="38F9E04F" w:rsidR="00492B8B" w:rsidRPr="00C62830" w:rsidRDefault="00492B8B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492B8B">
        <w:rPr>
          <w:rFonts w:eastAsia="Times New Roman" w:cstheme="minorHAnsi"/>
          <w:i/>
          <w:iCs/>
          <w:color w:val="000000" w:themeColor="text1"/>
          <w:sz w:val="28"/>
          <w:szCs w:val="28"/>
        </w:rPr>
        <w:tab/>
        <w:t>Instrumental Music Education Textbooks</w:t>
      </w:r>
    </w:p>
    <w:p w14:paraId="3EAECA88" w14:textId="529CA9FB" w:rsidR="00690B09" w:rsidRPr="00C62830" w:rsidRDefault="00690B09" w:rsidP="00C62830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60332A3" w14:textId="73B50A7C" w:rsidR="00732E38" w:rsidRPr="00C62830" w:rsidRDefault="00732E38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Julie </w:t>
      </w:r>
      <w:proofErr w:type="spellStart"/>
      <w:r w:rsidRPr="00C62830">
        <w:rPr>
          <w:rFonts w:eastAsia="Times New Roman" w:cstheme="minorHAnsi"/>
          <w:color w:val="000000" w:themeColor="text1"/>
          <w:sz w:val="28"/>
          <w:szCs w:val="28"/>
        </w:rPr>
        <w:t>Bistolfo</w:t>
      </w:r>
      <w:proofErr w:type="spellEnd"/>
      <w:r w:rsidR="00C62830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eastAsia="Times New Roman" w:cs="Calibri (Body)"/>
          <w:color w:val="000000" w:themeColor="text1"/>
          <w:sz w:val="28"/>
          <w:szCs w:val="28"/>
        </w:rPr>
        <w:t>Marguerite Montgomery Elementary School, Davis Joint Unified School District</w:t>
      </w:r>
    </w:p>
    <w:p w14:paraId="7E572861" w14:textId="3EFF5244" w:rsidR="00732E38" w:rsidRPr="00C62830" w:rsidRDefault="00C62830" w:rsidP="00C62830">
      <w:pPr>
        <w:rPr>
          <w:rFonts w:eastAsia="Times New Roman" w:cs="Calibri (Body)"/>
          <w:i/>
          <w:iCs/>
          <w:color w:val="000000" w:themeColor="text1"/>
          <w:sz w:val="28"/>
          <w:szCs w:val="28"/>
        </w:rPr>
      </w:pPr>
      <w:r>
        <w:rPr>
          <w:rFonts w:eastAsia="Times New Roman" w:cs="Calibri (Body)"/>
          <w:i/>
          <w:iCs/>
          <w:color w:val="000000" w:themeColor="text1"/>
          <w:sz w:val="28"/>
          <w:szCs w:val="28"/>
        </w:rPr>
        <w:tab/>
      </w:r>
      <w:r w:rsidR="00732E38" w:rsidRPr="00C62830">
        <w:rPr>
          <w:rFonts w:eastAsia="Times New Roman" w:cs="Calibri (Body)"/>
          <w:i/>
          <w:iCs/>
          <w:color w:val="000000" w:themeColor="text1"/>
          <w:sz w:val="28"/>
          <w:szCs w:val="28"/>
        </w:rPr>
        <w:t xml:space="preserve">Music to Support Routines, Positive Behavior, and Connection. A </w:t>
      </w:r>
      <w:r>
        <w:rPr>
          <w:rFonts w:eastAsia="Times New Roman" w:cs="Calibri (Body)"/>
          <w:i/>
          <w:iCs/>
          <w:color w:val="000000" w:themeColor="text1"/>
          <w:sz w:val="28"/>
          <w:szCs w:val="28"/>
        </w:rPr>
        <w:tab/>
      </w:r>
      <w:r w:rsidR="00732E38" w:rsidRPr="00C62830">
        <w:rPr>
          <w:rFonts w:eastAsia="Times New Roman" w:cs="Calibri (Body)"/>
          <w:i/>
          <w:iCs/>
          <w:color w:val="000000" w:themeColor="text1"/>
          <w:sz w:val="28"/>
          <w:szCs w:val="28"/>
        </w:rPr>
        <w:t xml:space="preserve">presentation reflection from the conference “Parenting with an </w:t>
      </w:r>
      <w:r>
        <w:rPr>
          <w:rFonts w:eastAsia="Times New Roman" w:cs="Calibri (Body)"/>
          <w:i/>
          <w:iCs/>
          <w:color w:val="000000" w:themeColor="text1"/>
          <w:sz w:val="28"/>
          <w:szCs w:val="28"/>
        </w:rPr>
        <w:tab/>
      </w:r>
      <w:r w:rsidR="00732E38" w:rsidRPr="00C62830">
        <w:rPr>
          <w:rFonts w:eastAsia="Times New Roman" w:cs="Calibri (Body)"/>
          <w:i/>
          <w:iCs/>
          <w:color w:val="000000" w:themeColor="text1"/>
          <w:sz w:val="28"/>
          <w:szCs w:val="28"/>
        </w:rPr>
        <w:t>Understanding of Child Development”</w:t>
      </w:r>
    </w:p>
    <w:p w14:paraId="655998C4" w14:textId="3946844D" w:rsidR="00732E38" w:rsidRPr="00C62830" w:rsidRDefault="00732E38" w:rsidP="00C62830">
      <w:pPr>
        <w:rPr>
          <w:rFonts w:cstheme="minorHAnsi"/>
          <w:color w:val="000000" w:themeColor="text1"/>
          <w:sz w:val="28"/>
          <w:szCs w:val="28"/>
        </w:rPr>
      </w:pPr>
    </w:p>
    <w:p w14:paraId="6EDBF9D6" w14:textId="511B6AB8" w:rsidR="00011916" w:rsidRPr="00C62830" w:rsidRDefault="00011916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Giulia </w:t>
      </w:r>
      <w:proofErr w:type="spellStart"/>
      <w:r w:rsidRPr="00C62830">
        <w:rPr>
          <w:rFonts w:eastAsia="Times New Roman" w:cstheme="minorHAnsi"/>
          <w:color w:val="000000" w:themeColor="text1"/>
          <w:sz w:val="28"/>
          <w:szCs w:val="28"/>
        </w:rPr>
        <w:t>Bratosin</w:t>
      </w:r>
      <w:proofErr w:type="spellEnd"/>
      <w:r w:rsidR="00C62830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eastAsia="Times New Roman" w:cstheme="minorHAnsi"/>
          <w:color w:val="000000" w:themeColor="text1"/>
          <w:sz w:val="28"/>
          <w:szCs w:val="28"/>
        </w:rPr>
        <w:t>University of Southern California</w:t>
      </w:r>
    </w:p>
    <w:p w14:paraId="77F9AAB7" w14:textId="405E53DB" w:rsidR="00011916" w:rsidRPr="00C62830" w:rsidRDefault="00011916" w:rsidP="00C62830">
      <w:pPr>
        <w:rPr>
          <w:rFonts w:eastAsia="Times New Roman" w:cstheme="minorHAnsi"/>
          <w:bCs/>
          <w:i/>
          <w:iCs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bCs/>
          <w:i/>
          <w:iCs/>
          <w:color w:val="000000" w:themeColor="text1"/>
          <w:sz w:val="28"/>
          <w:szCs w:val="28"/>
        </w:rPr>
        <w:t> </w:t>
      </w:r>
      <w:r w:rsidR="00C62830">
        <w:rPr>
          <w:rFonts w:eastAsia="Times New Roman" w:cstheme="minorHAnsi"/>
          <w:bCs/>
          <w:i/>
          <w:iCs/>
          <w:color w:val="000000" w:themeColor="text1"/>
          <w:sz w:val="28"/>
          <w:szCs w:val="28"/>
        </w:rPr>
        <w:tab/>
      </w:r>
      <w:r w:rsidRPr="00C62830">
        <w:rPr>
          <w:rFonts w:cstheme="minorHAnsi"/>
          <w:bCs/>
          <w:i/>
          <w:iCs/>
          <w:color w:val="000000" w:themeColor="text1"/>
          <w:sz w:val="28"/>
          <w:szCs w:val="28"/>
        </w:rPr>
        <w:t xml:space="preserve">Distributed Creativity in Music: Empirically Applying Two Theoretical Models </w:t>
      </w:r>
      <w:r w:rsidR="00C62830">
        <w:rPr>
          <w:rFonts w:cstheme="minorHAnsi"/>
          <w:bCs/>
          <w:i/>
          <w:iCs/>
          <w:color w:val="000000" w:themeColor="text1"/>
          <w:sz w:val="28"/>
          <w:szCs w:val="28"/>
        </w:rPr>
        <w:tab/>
      </w:r>
      <w:r w:rsidRPr="00C62830">
        <w:rPr>
          <w:rFonts w:cstheme="minorHAnsi"/>
          <w:bCs/>
          <w:i/>
          <w:iCs/>
          <w:color w:val="000000" w:themeColor="text1"/>
          <w:sz w:val="28"/>
          <w:szCs w:val="28"/>
        </w:rPr>
        <w:t>to Collaborative Composition</w:t>
      </w:r>
    </w:p>
    <w:p w14:paraId="4017240B" w14:textId="77777777" w:rsidR="00011916" w:rsidRPr="00C62830" w:rsidRDefault="00011916" w:rsidP="00C62830">
      <w:pPr>
        <w:rPr>
          <w:rFonts w:eastAsia="Calibri" w:cstheme="minorHAnsi"/>
          <w:color w:val="000000" w:themeColor="text1"/>
          <w:sz w:val="28"/>
          <w:szCs w:val="28"/>
        </w:rPr>
      </w:pPr>
    </w:p>
    <w:p w14:paraId="379A605A" w14:textId="3996BB07" w:rsidR="00690B09" w:rsidRPr="00C62830" w:rsidRDefault="00690B09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Molly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Bow</w:t>
      </w:r>
      <w:r w:rsidR="00492B8B">
        <w:rPr>
          <w:rFonts w:cstheme="minorHAnsi"/>
          <w:color w:val="000000" w:themeColor="text1"/>
          <w:sz w:val="28"/>
          <w:szCs w:val="28"/>
        </w:rPr>
        <w:t>l</w:t>
      </w:r>
      <w:r w:rsidRPr="00C62830">
        <w:rPr>
          <w:rFonts w:cstheme="minorHAnsi"/>
          <w:color w:val="000000" w:themeColor="text1"/>
          <w:sz w:val="28"/>
          <w:szCs w:val="28"/>
        </w:rPr>
        <w:t>eski</w:t>
      </w:r>
      <w:proofErr w:type="spellEnd"/>
      <w:r w:rsidR="00C62830">
        <w:rPr>
          <w:rFonts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cstheme="minorHAnsi"/>
          <w:color w:val="000000" w:themeColor="text1"/>
          <w:sz w:val="28"/>
          <w:szCs w:val="28"/>
        </w:rPr>
        <w:t>University of the Pacific</w:t>
      </w:r>
    </w:p>
    <w:p w14:paraId="077E5EF8" w14:textId="619CB1B6" w:rsidR="00765E10" w:rsidRPr="00C62830" w:rsidRDefault="00765E10" w:rsidP="00C62830">
      <w:pPr>
        <w:rPr>
          <w:rFonts w:cstheme="minorHAnsi"/>
          <w:i/>
          <w:iCs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> </w:t>
      </w:r>
      <w:r w:rsidR="00C62830">
        <w:rPr>
          <w:rFonts w:cstheme="minorHAnsi"/>
          <w:color w:val="000000" w:themeColor="text1"/>
          <w:sz w:val="28"/>
          <w:szCs w:val="28"/>
        </w:rPr>
        <w:tab/>
      </w:r>
      <w:r w:rsidRPr="00C62830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Choral Students’ Perceptions of Kinesthetic Pedagogy in the Middle and </w:t>
      </w:r>
      <w:r w:rsidR="00C62830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ab/>
      </w:r>
      <w:r w:rsidRPr="00C62830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High School Choral Classroom</w:t>
      </w:r>
    </w:p>
    <w:p w14:paraId="116A020B" w14:textId="2ADD1892" w:rsidR="00581BC2" w:rsidRPr="00C62830" w:rsidRDefault="00581BC2" w:rsidP="00C62830">
      <w:pPr>
        <w:rPr>
          <w:rFonts w:cstheme="minorHAnsi"/>
          <w:color w:val="000000" w:themeColor="text1"/>
          <w:sz w:val="28"/>
          <w:szCs w:val="28"/>
        </w:rPr>
      </w:pPr>
    </w:p>
    <w:p w14:paraId="7EEBBFE5" w14:textId="77777777" w:rsidR="00492B8B" w:rsidRDefault="00581BC2" w:rsidP="00492B8B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Jeremy </w:t>
      </w:r>
      <w:proofErr w:type="gramStart"/>
      <w:r w:rsidRPr="00C62830">
        <w:rPr>
          <w:rFonts w:cstheme="minorHAnsi"/>
          <w:color w:val="000000" w:themeColor="text1"/>
          <w:sz w:val="28"/>
          <w:szCs w:val="28"/>
        </w:rPr>
        <w:t xml:space="preserve">Clifton </w:t>
      </w:r>
      <w:r w:rsidR="00492B8B">
        <w:rPr>
          <w:rFonts w:cstheme="minorHAnsi"/>
          <w:color w:val="000000" w:themeColor="text1"/>
          <w:sz w:val="28"/>
          <w:szCs w:val="28"/>
        </w:rPr>
        <w:t>,</w:t>
      </w:r>
      <w:proofErr w:type="gramEnd"/>
      <w:r w:rsidR="00492B8B">
        <w:rPr>
          <w:rFonts w:cstheme="minorHAnsi"/>
          <w:color w:val="000000" w:themeColor="text1"/>
          <w:sz w:val="28"/>
          <w:szCs w:val="28"/>
        </w:rPr>
        <w:t xml:space="preserve"> </w:t>
      </w:r>
      <w:r w:rsidRPr="00C62830">
        <w:rPr>
          <w:rFonts w:cstheme="minorHAnsi"/>
          <w:color w:val="000000" w:themeColor="text1"/>
          <w:sz w:val="28"/>
          <w:szCs w:val="28"/>
        </w:rPr>
        <w:t>University of the Pacific and Riverbank Unified School District</w:t>
      </w:r>
    </w:p>
    <w:p w14:paraId="5802F872" w14:textId="1CDDAEF8" w:rsidR="00581BC2" w:rsidRPr="00492B8B" w:rsidRDefault="00492B8B" w:rsidP="00492B8B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proofErr w:type="spellStart"/>
      <w:r w:rsidR="00581BC2" w:rsidRPr="00492B8B">
        <w:rPr>
          <w:rFonts w:cstheme="minorHAnsi"/>
          <w:i/>
          <w:iCs/>
          <w:color w:val="000000" w:themeColor="text1"/>
          <w:sz w:val="28"/>
          <w:szCs w:val="28"/>
        </w:rPr>
        <w:t>PItch</w:t>
      </w:r>
      <w:proofErr w:type="spellEnd"/>
      <w:r w:rsidR="00581BC2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 Discrimination by Elementary Aged Children: A Pilot Study of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581BC2" w:rsidRPr="00492B8B">
        <w:rPr>
          <w:rFonts w:cstheme="minorHAnsi"/>
          <w:i/>
          <w:iCs/>
          <w:color w:val="000000" w:themeColor="text1"/>
          <w:sz w:val="28"/>
          <w:szCs w:val="28"/>
        </w:rPr>
        <w:t>Observations in Action?</w:t>
      </w:r>
    </w:p>
    <w:p w14:paraId="3368EFB8" w14:textId="77777777" w:rsidR="00492B8B" w:rsidRDefault="00492B8B" w:rsidP="00C62830">
      <w:pPr>
        <w:rPr>
          <w:rFonts w:cstheme="minorHAnsi"/>
          <w:color w:val="000000" w:themeColor="text1"/>
          <w:sz w:val="28"/>
          <w:szCs w:val="28"/>
        </w:rPr>
      </w:pPr>
    </w:p>
    <w:p w14:paraId="3CD7C895" w14:textId="77777777" w:rsidR="00227B3B" w:rsidRDefault="00227B3B" w:rsidP="00C62830">
      <w:pPr>
        <w:rPr>
          <w:rFonts w:cstheme="minorHAnsi"/>
          <w:color w:val="000000" w:themeColor="text1"/>
          <w:sz w:val="28"/>
          <w:szCs w:val="28"/>
        </w:rPr>
      </w:pPr>
    </w:p>
    <w:p w14:paraId="7F0451D5" w14:textId="5792FBEE" w:rsidR="00581BC2" w:rsidRPr="00C62830" w:rsidRDefault="00C3229C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lastRenderedPageBreak/>
        <w:t>John Eros, California State University East Bay</w:t>
      </w:r>
    </w:p>
    <w:p w14:paraId="3F684003" w14:textId="6917AD8E" w:rsidR="00C3229C" w:rsidRPr="00492B8B" w:rsidRDefault="00492B8B" w:rsidP="00492B8B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C3229C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The </w:t>
      </w:r>
      <w:proofErr w:type="spellStart"/>
      <w:r w:rsidR="00C3229C" w:rsidRPr="00492B8B">
        <w:rPr>
          <w:rFonts w:cstheme="minorHAnsi"/>
          <w:i/>
          <w:iCs/>
          <w:color w:val="000000" w:themeColor="text1"/>
          <w:sz w:val="28"/>
          <w:szCs w:val="28"/>
        </w:rPr>
        <w:t>Kodály</w:t>
      </w:r>
      <w:proofErr w:type="spellEnd"/>
      <w:r w:rsidR="00C3229C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 Concept: A Foundation for Culturally Responsive Pedagogy and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C3229C" w:rsidRPr="00492B8B">
        <w:rPr>
          <w:rFonts w:cstheme="minorHAnsi"/>
          <w:i/>
          <w:iCs/>
          <w:color w:val="000000" w:themeColor="text1"/>
          <w:sz w:val="28"/>
          <w:szCs w:val="28"/>
        </w:rPr>
        <w:t>Social Justice in Contemporary Music Education</w:t>
      </w:r>
    </w:p>
    <w:p w14:paraId="2D96B71B" w14:textId="77777777" w:rsidR="00690B09" w:rsidRPr="00C62830" w:rsidRDefault="00690B09" w:rsidP="00C62830">
      <w:pPr>
        <w:rPr>
          <w:rFonts w:cstheme="minorHAnsi"/>
          <w:color w:val="000000" w:themeColor="text1"/>
          <w:sz w:val="28"/>
          <w:szCs w:val="28"/>
        </w:rPr>
      </w:pPr>
    </w:p>
    <w:p w14:paraId="62D74419" w14:textId="4A0FE557" w:rsidR="00581BC2" w:rsidRPr="00C62830" w:rsidRDefault="00581BC2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>Jennifer Gee</w:t>
      </w:r>
      <w:r w:rsidR="00492B8B">
        <w:rPr>
          <w:rFonts w:cstheme="minorHAnsi"/>
          <w:color w:val="000000" w:themeColor="text1"/>
          <w:sz w:val="28"/>
          <w:szCs w:val="28"/>
        </w:rPr>
        <w:t xml:space="preserve"> and </w:t>
      </w:r>
      <w:r w:rsidRPr="00C62830">
        <w:rPr>
          <w:rFonts w:cstheme="minorHAnsi"/>
          <w:color w:val="000000" w:themeColor="text1"/>
          <w:sz w:val="28"/>
          <w:szCs w:val="28"/>
        </w:rPr>
        <w:t xml:space="preserve">Karen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Koner</w:t>
      </w:r>
      <w:proofErr w:type="spellEnd"/>
      <w:r w:rsidR="00492B8B">
        <w:rPr>
          <w:rFonts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cstheme="minorHAnsi"/>
          <w:color w:val="000000" w:themeColor="text1"/>
          <w:sz w:val="28"/>
          <w:szCs w:val="28"/>
        </w:rPr>
        <w:t>San Diego State University</w:t>
      </w:r>
    </w:p>
    <w:p w14:paraId="6CC5B91C" w14:textId="5EDE078E" w:rsidR="00F96983" w:rsidRPr="00492B8B" w:rsidRDefault="00492B8B" w:rsidP="00C62830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F96983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Professional Quality of Life Among Music Faculty in Higher Education </w:t>
      </w:r>
    </w:p>
    <w:p w14:paraId="47398D5B" w14:textId="36BE087C" w:rsidR="00EC7F95" w:rsidRPr="00C62830" w:rsidRDefault="00EC7F95" w:rsidP="00C62830">
      <w:pPr>
        <w:rPr>
          <w:rFonts w:cstheme="minorHAnsi"/>
          <w:color w:val="000000" w:themeColor="text1"/>
          <w:sz w:val="28"/>
          <w:szCs w:val="28"/>
        </w:rPr>
      </w:pPr>
    </w:p>
    <w:p w14:paraId="7F2E2602" w14:textId="06D4C155" w:rsidR="00900250" w:rsidRPr="00C62830" w:rsidRDefault="00900250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>Frank Heuser, UCLA, and John Burdett, Azusa Pacific University</w:t>
      </w:r>
    </w:p>
    <w:p w14:paraId="6B6E9D3C" w14:textId="2B2CCEF4" w:rsidR="00900250" w:rsidRPr="00492B8B" w:rsidRDefault="00492B8B" w:rsidP="00C62830">
      <w:pPr>
        <w:rPr>
          <w:rFonts w:eastAsia="Times New Roman" w:cstheme="minorHAnsi"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Cs/>
          <w:i/>
          <w:iCs/>
          <w:color w:val="000000" w:themeColor="text1"/>
          <w:sz w:val="28"/>
          <w:szCs w:val="28"/>
        </w:rPr>
        <w:tab/>
      </w:r>
      <w:r w:rsidR="00900250" w:rsidRPr="00492B8B">
        <w:rPr>
          <w:rFonts w:cstheme="minorHAnsi"/>
          <w:bCs/>
          <w:i/>
          <w:iCs/>
          <w:color w:val="000000" w:themeColor="text1"/>
          <w:sz w:val="28"/>
          <w:szCs w:val="28"/>
        </w:rPr>
        <w:t>Nuancing the Large Ensemble: Nurturing Practices in Ensemble Teaching</w:t>
      </w:r>
    </w:p>
    <w:p w14:paraId="13F96EB6" w14:textId="2ECF199D" w:rsidR="00900250" w:rsidRPr="00C62830" w:rsidRDefault="00900250" w:rsidP="00C62830">
      <w:pPr>
        <w:rPr>
          <w:rFonts w:cstheme="minorHAnsi"/>
          <w:color w:val="000000" w:themeColor="text1"/>
          <w:sz w:val="28"/>
          <w:szCs w:val="28"/>
        </w:rPr>
      </w:pPr>
    </w:p>
    <w:p w14:paraId="5A167011" w14:textId="3F9DFB56" w:rsidR="000F4928" w:rsidRPr="00C62830" w:rsidRDefault="000F4928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>Maggie Juarez, University of the Pacific</w:t>
      </w:r>
    </w:p>
    <w:p w14:paraId="520C9C6F" w14:textId="25688CF7" w:rsidR="000F4928" w:rsidRPr="00492B8B" w:rsidRDefault="00492B8B" w:rsidP="00492B8B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0F4928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Exercising Musical Potential: A Review on the Effects of Fitness on a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0F4928" w:rsidRPr="00492B8B">
        <w:rPr>
          <w:rFonts w:cstheme="minorHAnsi"/>
          <w:i/>
          <w:iCs/>
          <w:color w:val="000000" w:themeColor="text1"/>
          <w:sz w:val="28"/>
          <w:szCs w:val="28"/>
        </w:rPr>
        <w:t>Musician’s Abilities</w:t>
      </w:r>
    </w:p>
    <w:p w14:paraId="2ABFE112" w14:textId="48DA3234" w:rsidR="000F4928" w:rsidRPr="00492B8B" w:rsidRDefault="000F4928" w:rsidP="00492B8B">
      <w:pPr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60BD1E8B" w14:textId="77777777" w:rsidR="00492B8B" w:rsidRDefault="005F0304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Madison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Karzin</w:t>
      </w:r>
      <w:proofErr w:type="spellEnd"/>
      <w:r w:rsidRPr="00C62830">
        <w:rPr>
          <w:rFonts w:cstheme="minorHAnsi"/>
          <w:color w:val="000000" w:themeColor="text1"/>
          <w:sz w:val="28"/>
          <w:szCs w:val="28"/>
        </w:rPr>
        <w:t xml:space="preserve">, University of the Pacific. </w:t>
      </w:r>
    </w:p>
    <w:p w14:paraId="401028EA" w14:textId="77777777" w:rsidR="00492B8B" w:rsidRDefault="00492B8B" w:rsidP="00C62830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 w:rsidR="005F0304" w:rsidRPr="00492B8B">
        <w:rPr>
          <w:rFonts w:cstheme="minorHAnsi"/>
          <w:i/>
          <w:iCs/>
          <w:color w:val="000000" w:themeColor="text1"/>
          <w:sz w:val="28"/>
          <w:szCs w:val="28"/>
        </w:rPr>
        <w:t>Literature Review:</w:t>
      </w:r>
      <w:r w:rsidR="005F0304" w:rsidRPr="00C62830">
        <w:rPr>
          <w:rFonts w:cstheme="minorHAnsi"/>
          <w:color w:val="000000" w:themeColor="text1"/>
          <w:sz w:val="28"/>
          <w:szCs w:val="28"/>
        </w:rPr>
        <w:t xml:space="preserve"> </w:t>
      </w:r>
      <w:r w:rsidR="005F0304" w:rsidRPr="00C62830">
        <w:rPr>
          <w:rFonts w:cstheme="minorHAnsi"/>
          <w:i/>
          <w:iCs/>
          <w:color w:val="000000" w:themeColor="text1"/>
          <w:sz w:val="28"/>
          <w:szCs w:val="28"/>
        </w:rPr>
        <w:t>Benefits of Supplementing Percussion Method Books with</w:t>
      </w:r>
    </w:p>
    <w:p w14:paraId="6030E5F0" w14:textId="46FE65E2" w:rsidR="005F0304" w:rsidRPr="00C62830" w:rsidRDefault="00492B8B" w:rsidP="00C6283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5F0304" w:rsidRPr="00C62830">
        <w:rPr>
          <w:rFonts w:cstheme="minorHAnsi"/>
          <w:i/>
          <w:iCs/>
          <w:color w:val="000000" w:themeColor="text1"/>
          <w:sz w:val="28"/>
          <w:szCs w:val="28"/>
        </w:rPr>
        <w:t xml:space="preserve">Private Materials for Young Percussionists </w:t>
      </w:r>
    </w:p>
    <w:p w14:paraId="1A813080" w14:textId="4EF2223F" w:rsidR="005F0304" w:rsidRPr="00C62830" w:rsidRDefault="005F0304" w:rsidP="00C62830">
      <w:pPr>
        <w:rPr>
          <w:rFonts w:cstheme="minorHAnsi"/>
          <w:color w:val="000000" w:themeColor="text1"/>
          <w:sz w:val="28"/>
          <w:szCs w:val="28"/>
        </w:rPr>
      </w:pPr>
    </w:p>
    <w:p w14:paraId="7DDE1177" w14:textId="77777777" w:rsidR="00EC7F95" w:rsidRPr="00C62830" w:rsidRDefault="00EC7F95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Karen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Koner</w:t>
      </w:r>
      <w:proofErr w:type="spellEnd"/>
      <w:r w:rsidRPr="00C62830">
        <w:rPr>
          <w:rFonts w:cstheme="minorHAnsi"/>
          <w:color w:val="000000" w:themeColor="text1"/>
          <w:sz w:val="28"/>
          <w:szCs w:val="28"/>
        </w:rPr>
        <w:t>, San Diego State University</w:t>
      </w:r>
    </w:p>
    <w:p w14:paraId="72DDC16F" w14:textId="55B85F2B" w:rsidR="00EC7F95" w:rsidRPr="00492B8B" w:rsidRDefault="00492B8B" w:rsidP="00C62830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EC7F95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A Content Analysis of Graduate Studies in Music Education in NASM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EC7F95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Accredited Institutions </w:t>
      </w:r>
    </w:p>
    <w:p w14:paraId="1BB4F091" w14:textId="79898831" w:rsidR="00EC7F95" w:rsidRPr="00C62830" w:rsidRDefault="00EC7F95" w:rsidP="00C62830">
      <w:pPr>
        <w:rPr>
          <w:rFonts w:cstheme="minorHAnsi"/>
          <w:color w:val="000000" w:themeColor="text1"/>
          <w:sz w:val="28"/>
          <w:szCs w:val="28"/>
        </w:rPr>
      </w:pPr>
    </w:p>
    <w:p w14:paraId="478ED7F6" w14:textId="5285B7CB" w:rsidR="00F47B89" w:rsidRPr="00C62830" w:rsidRDefault="00F47B89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Kim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Mieder</w:t>
      </w:r>
      <w:proofErr w:type="spellEnd"/>
      <w:r w:rsidRPr="00C62830">
        <w:rPr>
          <w:rFonts w:cstheme="minorHAnsi"/>
          <w:color w:val="000000" w:themeColor="text1"/>
          <w:sz w:val="28"/>
          <w:szCs w:val="28"/>
        </w:rPr>
        <w:t>, California State University - Sonoma</w:t>
      </w:r>
    </w:p>
    <w:p w14:paraId="6EE8CBD2" w14:textId="1D27CEC3" w:rsidR="00F47B89" w:rsidRPr="00C62830" w:rsidRDefault="00492B8B" w:rsidP="00C62830">
      <w:pPr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F47B89" w:rsidRPr="00C62830">
        <w:rPr>
          <w:rFonts w:cstheme="minorHAnsi"/>
          <w:i/>
          <w:iCs/>
          <w:color w:val="000000" w:themeColor="text1"/>
          <w:sz w:val="28"/>
          <w:szCs w:val="28"/>
        </w:rPr>
        <w:t>The Noma Winds Project</w:t>
      </w:r>
    </w:p>
    <w:p w14:paraId="47EB62E0" w14:textId="2C3D140D" w:rsidR="003C3EF5" w:rsidRPr="00C62830" w:rsidRDefault="003C3EF5" w:rsidP="00C62830">
      <w:pPr>
        <w:rPr>
          <w:rFonts w:cstheme="minorHAnsi"/>
          <w:color w:val="000000" w:themeColor="text1"/>
          <w:sz w:val="28"/>
          <w:szCs w:val="28"/>
        </w:rPr>
      </w:pPr>
    </w:p>
    <w:p w14:paraId="5BD7D1C1" w14:textId="54293AC8" w:rsidR="003C3EF5" w:rsidRPr="00C62830" w:rsidRDefault="003C3EF5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color w:val="000000" w:themeColor="text1"/>
          <w:sz w:val="28"/>
          <w:szCs w:val="28"/>
        </w:rPr>
        <w:t>Emily Osborne</w:t>
      </w:r>
      <w:r w:rsidR="00492B8B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eastAsia="Times New Roman" w:cstheme="minorHAnsi"/>
          <w:color w:val="000000" w:themeColor="text1"/>
          <w:sz w:val="28"/>
          <w:szCs w:val="28"/>
        </w:rPr>
        <w:t>Lodi Unified School District and San Jose State University</w:t>
      </w:r>
    </w:p>
    <w:p w14:paraId="0E254343" w14:textId="46116CC8" w:rsidR="003C3EF5" w:rsidRPr="00492B8B" w:rsidRDefault="00492B8B" w:rsidP="00492B8B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3C3EF5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The Social Benefits of Mainstreaming Students on the Autism Spectrum into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3C3EF5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the General Music Classroom: A Study of First Grade Music Class and Best </w:t>
      </w:r>
      <w:r>
        <w:rPr>
          <w:rFonts w:cstheme="minorHAnsi"/>
          <w:i/>
          <w:iCs/>
          <w:color w:val="000000" w:themeColor="text1"/>
          <w:sz w:val="28"/>
          <w:szCs w:val="28"/>
        </w:rPr>
        <w:tab/>
      </w:r>
      <w:r w:rsidR="003C3EF5" w:rsidRPr="00492B8B">
        <w:rPr>
          <w:rFonts w:cstheme="minorHAnsi"/>
          <w:i/>
          <w:iCs/>
          <w:color w:val="000000" w:themeColor="text1"/>
          <w:sz w:val="28"/>
          <w:szCs w:val="28"/>
        </w:rPr>
        <w:t xml:space="preserve">Practices for Increasing Socialization </w:t>
      </w:r>
    </w:p>
    <w:p w14:paraId="3E37070C" w14:textId="77777777" w:rsidR="003C3EF5" w:rsidRPr="00C62830" w:rsidRDefault="003C3EF5" w:rsidP="00C62830">
      <w:pPr>
        <w:rPr>
          <w:rFonts w:cstheme="minorHAnsi"/>
          <w:color w:val="000000" w:themeColor="text1"/>
          <w:sz w:val="28"/>
          <w:szCs w:val="28"/>
        </w:rPr>
      </w:pPr>
    </w:p>
    <w:p w14:paraId="6B52CF8D" w14:textId="77777777" w:rsidR="004C7F6E" w:rsidRPr="00C62830" w:rsidRDefault="004C7F6E" w:rsidP="00C62830">
      <w:pPr>
        <w:rPr>
          <w:rFonts w:cstheme="minorHAnsi"/>
          <w:color w:val="000000" w:themeColor="text1"/>
          <w:sz w:val="28"/>
          <w:szCs w:val="28"/>
        </w:rPr>
      </w:pPr>
      <w:r w:rsidRPr="00C62830">
        <w:rPr>
          <w:rFonts w:cstheme="minorHAnsi"/>
          <w:color w:val="000000" w:themeColor="text1"/>
          <w:sz w:val="28"/>
          <w:szCs w:val="28"/>
        </w:rPr>
        <w:t xml:space="preserve">Sophia </w:t>
      </w:r>
      <w:proofErr w:type="spellStart"/>
      <w:r w:rsidRPr="00C62830">
        <w:rPr>
          <w:rFonts w:cstheme="minorHAnsi"/>
          <w:color w:val="000000" w:themeColor="text1"/>
          <w:sz w:val="28"/>
          <w:szCs w:val="28"/>
        </w:rPr>
        <w:t>Rechel</w:t>
      </w:r>
      <w:proofErr w:type="spellEnd"/>
      <w:r w:rsidRPr="00C62830">
        <w:rPr>
          <w:rFonts w:cstheme="minorHAnsi"/>
          <w:color w:val="000000" w:themeColor="text1"/>
          <w:sz w:val="28"/>
          <w:szCs w:val="28"/>
        </w:rPr>
        <w:t>, University of the Pacific</w:t>
      </w:r>
    </w:p>
    <w:p w14:paraId="434FE0DD" w14:textId="25870BA6" w:rsidR="004C7F6E" w:rsidRPr="00492B8B" w:rsidRDefault="00492B8B" w:rsidP="00C62830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ab/>
      </w:r>
      <w:r w:rsidR="004C7F6E" w:rsidRPr="00492B8B">
        <w:rPr>
          <w:rFonts w:eastAsia="Times New Roman" w:cstheme="minorHAnsi"/>
          <w:i/>
          <w:iCs/>
          <w:color w:val="000000" w:themeColor="text1"/>
          <w:sz w:val="28"/>
          <w:szCs w:val="28"/>
        </w:rPr>
        <w:t>Exploring Expression and Creativity in Young Musicians within Ensembles</w:t>
      </w:r>
    </w:p>
    <w:p w14:paraId="5D580154" w14:textId="04487096" w:rsidR="004C7F6E" w:rsidRPr="00C62830" w:rsidRDefault="004C7F6E" w:rsidP="00C62830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4FA9365B" w14:textId="15EC4583" w:rsidR="00690B09" w:rsidRPr="00C62830" w:rsidRDefault="00690B09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Luis </w:t>
      </w:r>
      <w:proofErr w:type="spellStart"/>
      <w:r w:rsidRPr="00C62830">
        <w:rPr>
          <w:rFonts w:eastAsia="Times New Roman" w:cstheme="minorHAnsi"/>
          <w:color w:val="000000" w:themeColor="text1"/>
          <w:sz w:val="28"/>
          <w:szCs w:val="28"/>
        </w:rPr>
        <w:t>Talamantes</w:t>
      </w:r>
      <w:proofErr w:type="spellEnd"/>
      <w:r w:rsidR="00492B8B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University of the </w:t>
      </w:r>
      <w:proofErr w:type="gramStart"/>
      <w:r w:rsidRPr="00C62830">
        <w:rPr>
          <w:rFonts w:eastAsia="Times New Roman" w:cstheme="minorHAnsi"/>
          <w:color w:val="000000" w:themeColor="text1"/>
          <w:sz w:val="28"/>
          <w:szCs w:val="28"/>
        </w:rPr>
        <w:t>Pacific</w:t>
      </w:r>
      <w:proofErr w:type="gramEnd"/>
      <w:r w:rsidRPr="00C62830">
        <w:rPr>
          <w:rFonts w:eastAsia="Times New Roman" w:cstheme="minorHAnsi"/>
          <w:color w:val="000000" w:themeColor="text1"/>
          <w:sz w:val="28"/>
          <w:szCs w:val="28"/>
        </w:rPr>
        <w:t xml:space="preserve"> and Stockton Unified School District</w:t>
      </w:r>
    </w:p>
    <w:p w14:paraId="25D2988A" w14:textId="0288EE0C" w:rsidR="00F96983" w:rsidRPr="00C62830" w:rsidRDefault="00492B8B" w:rsidP="00C62830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ab/>
      </w:r>
      <w:r w:rsidR="00690B09" w:rsidRPr="00492B8B">
        <w:rPr>
          <w:rFonts w:eastAsia="Times New Roman" w:cstheme="minorHAnsi"/>
          <w:i/>
          <w:iCs/>
          <w:color w:val="000000" w:themeColor="text1"/>
          <w:sz w:val="28"/>
          <w:szCs w:val="28"/>
        </w:rPr>
        <w:t>Music Theory at the Secondary Level: Embedded in Large Ensembles?</w:t>
      </w:r>
    </w:p>
    <w:p w14:paraId="1E58ACAD" w14:textId="77777777" w:rsidR="00F96983" w:rsidRPr="00C62830" w:rsidRDefault="00F96983" w:rsidP="00C62830">
      <w:pPr>
        <w:rPr>
          <w:rFonts w:cstheme="minorHAnsi"/>
          <w:color w:val="000000" w:themeColor="text1"/>
          <w:sz w:val="28"/>
          <w:szCs w:val="28"/>
        </w:rPr>
      </w:pPr>
    </w:p>
    <w:sectPr w:rsidR="00F96983" w:rsidRPr="00C62830" w:rsidSect="0089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83"/>
    <w:rsid w:val="00011916"/>
    <w:rsid w:val="00096AF0"/>
    <w:rsid w:val="000F4928"/>
    <w:rsid w:val="00227B3B"/>
    <w:rsid w:val="003C3EF5"/>
    <w:rsid w:val="00492B8B"/>
    <w:rsid w:val="004C7F6E"/>
    <w:rsid w:val="00507221"/>
    <w:rsid w:val="00581BC2"/>
    <w:rsid w:val="005F0304"/>
    <w:rsid w:val="00690B09"/>
    <w:rsid w:val="007026EC"/>
    <w:rsid w:val="0071082C"/>
    <w:rsid w:val="00732E38"/>
    <w:rsid w:val="00765E10"/>
    <w:rsid w:val="007E47E4"/>
    <w:rsid w:val="00892C03"/>
    <w:rsid w:val="00900250"/>
    <w:rsid w:val="00973820"/>
    <w:rsid w:val="00C3229C"/>
    <w:rsid w:val="00C62830"/>
    <w:rsid w:val="00D856AD"/>
    <w:rsid w:val="00D91B16"/>
    <w:rsid w:val="00EC7F95"/>
    <w:rsid w:val="00EF784F"/>
    <w:rsid w:val="00F27EB6"/>
    <w:rsid w:val="00F47B89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D10F"/>
  <w15:chartTrackingRefBased/>
  <w15:docId w15:val="{5E9D3491-ADDE-2F47-84FA-9ABC55C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98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7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Brittin</dc:creator>
  <cp:keywords/>
  <dc:description/>
  <cp:lastModifiedBy>Ruth Brittin</cp:lastModifiedBy>
  <cp:revision>2</cp:revision>
  <dcterms:created xsi:type="dcterms:W3CDTF">2024-01-14T21:57:00Z</dcterms:created>
  <dcterms:modified xsi:type="dcterms:W3CDTF">2024-01-14T21:57:00Z</dcterms:modified>
</cp:coreProperties>
</file>