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C727" w14:textId="2A2FD44C" w:rsidR="00C93E38" w:rsidRPr="00C93E38" w:rsidRDefault="00C93E38" w:rsidP="00C93E38">
      <w:pPr>
        <w:jc w:val="center"/>
        <w:rPr>
          <w:rFonts w:ascii="Arial" w:hAnsi="Arial" w:cs="Arial"/>
          <w:i/>
          <w:iCs/>
          <w:color w:val="000000"/>
          <w:sz w:val="32"/>
          <w:szCs w:val="32"/>
        </w:rPr>
      </w:pPr>
      <w:r w:rsidRPr="00C93E38">
        <w:rPr>
          <w:rFonts w:ascii="Arial" w:hAnsi="Arial" w:cs="Arial"/>
          <w:i/>
          <w:iCs/>
          <w:color w:val="000000"/>
          <w:sz w:val="32"/>
          <w:szCs w:val="32"/>
        </w:rPr>
        <w:t>An Integrated Single-Subject Credential Program in Music</w:t>
      </w:r>
    </w:p>
    <w:p w14:paraId="73561C6B" w14:textId="498D2736" w:rsidR="00C93E38" w:rsidRDefault="00C93E38" w:rsidP="00C93E38">
      <w:pPr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California Baptist University's program that brings the</w:t>
      </w:r>
    </w:p>
    <w:p w14:paraId="5DAA71A9" w14:textId="31895FEC" w:rsidR="00C93E38" w:rsidRDefault="00C93E38" w:rsidP="00C93E38">
      <w:pPr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Single Subject Teaching Credential in Music into the Bachelors</w:t>
      </w:r>
      <w:r w:rsidR="006E4B16">
        <w:rPr>
          <w:rFonts w:ascii="Arial" w:hAnsi="Arial" w:cs="Arial"/>
          <w:i/>
          <w:iCs/>
          <w:color w:val="000000"/>
        </w:rPr>
        <w:t>'</w:t>
      </w:r>
      <w:r>
        <w:rPr>
          <w:rFonts w:ascii="Arial" w:hAnsi="Arial" w:cs="Arial"/>
          <w:i/>
          <w:iCs/>
          <w:color w:val="000000"/>
        </w:rPr>
        <w:t xml:space="preserve"> degree program.</w:t>
      </w:r>
    </w:p>
    <w:p w14:paraId="0B8B5C3D" w14:textId="7C5E552A" w:rsidR="00C93E38" w:rsidRDefault="00C93E38" w:rsidP="00C93E38">
      <w:pPr>
        <w:jc w:val="center"/>
        <w:rPr>
          <w:rFonts w:ascii="Arial" w:hAnsi="Arial" w:cs="Arial"/>
          <w:i/>
          <w:iCs/>
          <w:color w:val="000000"/>
        </w:rPr>
      </w:pPr>
    </w:p>
    <w:p w14:paraId="7A56BA21" w14:textId="6DBB8099" w:rsidR="00C93E38" w:rsidRDefault="00C93E38" w:rsidP="00C93E38">
      <w:pPr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Presented by Steve Posegate, D.M.A.</w:t>
      </w:r>
      <w:r w:rsidR="006E4B16">
        <w:rPr>
          <w:rFonts w:ascii="Arial" w:hAnsi="Arial" w:cs="Arial"/>
          <w:i/>
          <w:iCs/>
          <w:color w:val="000000"/>
        </w:rPr>
        <w:t xml:space="preserve">- </w:t>
      </w:r>
      <w:r>
        <w:rPr>
          <w:rFonts w:ascii="Arial" w:hAnsi="Arial" w:cs="Arial"/>
          <w:i/>
          <w:iCs/>
          <w:color w:val="000000"/>
        </w:rPr>
        <w:t>Professor of Music Education</w:t>
      </w:r>
    </w:p>
    <w:p w14:paraId="5EBFD634" w14:textId="2B13F64B" w:rsidR="00C93E38" w:rsidRDefault="00C93E38" w:rsidP="00C93E38">
      <w:pPr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Collinsworth School of Performing Arts </w:t>
      </w:r>
      <w:r w:rsidR="006E4B16">
        <w:rPr>
          <w:rFonts w:ascii="Arial" w:hAnsi="Arial" w:cs="Arial"/>
          <w:i/>
          <w:iCs/>
          <w:color w:val="000000"/>
        </w:rPr>
        <w:t xml:space="preserve">- </w:t>
      </w:r>
      <w:r>
        <w:rPr>
          <w:rFonts w:ascii="Arial" w:hAnsi="Arial" w:cs="Arial"/>
          <w:i/>
          <w:iCs/>
          <w:color w:val="000000"/>
        </w:rPr>
        <w:t>California Baptist University</w:t>
      </w:r>
    </w:p>
    <w:p w14:paraId="690F41F7" w14:textId="09629A91" w:rsidR="00C93E38" w:rsidRDefault="00C93E38" w:rsidP="00C93E38">
      <w:pPr>
        <w:jc w:val="center"/>
        <w:rPr>
          <w:rFonts w:ascii="Arial" w:hAnsi="Arial" w:cs="Arial"/>
          <w:i/>
          <w:iCs/>
          <w:color w:val="000000"/>
        </w:rPr>
      </w:pPr>
    </w:p>
    <w:p w14:paraId="3F61CCD6" w14:textId="1CAD3355" w:rsidR="00C93E38" w:rsidRDefault="00C93E38" w:rsidP="00C93E38">
      <w:pPr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CASMEC</w:t>
      </w:r>
      <w:r w:rsidR="006E4B16">
        <w:rPr>
          <w:rFonts w:ascii="Arial" w:hAnsi="Arial" w:cs="Arial"/>
          <w:i/>
          <w:iCs/>
          <w:color w:val="000000"/>
        </w:rPr>
        <w:t xml:space="preserve"> - </w:t>
      </w:r>
      <w:r>
        <w:rPr>
          <w:rFonts w:ascii="Arial" w:hAnsi="Arial" w:cs="Arial"/>
          <w:i/>
          <w:iCs/>
          <w:color w:val="000000"/>
        </w:rPr>
        <w:t>February 16, 2023</w:t>
      </w:r>
    </w:p>
    <w:p w14:paraId="3500FB44" w14:textId="01B420F8" w:rsidR="00C93E38" w:rsidRDefault="00C93E38" w:rsidP="00C93E38">
      <w:pPr>
        <w:jc w:val="center"/>
        <w:rPr>
          <w:rFonts w:ascii="Arial" w:hAnsi="Arial" w:cs="Arial"/>
          <w:i/>
          <w:iCs/>
          <w:color w:val="000000"/>
        </w:rPr>
      </w:pPr>
    </w:p>
    <w:p w14:paraId="482DEF45" w14:textId="01B46306" w:rsidR="00C93E38" w:rsidRPr="006E4B16" w:rsidRDefault="00C93E38" w:rsidP="00C93E38">
      <w:pPr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>Some backg</w:t>
      </w:r>
      <w:r w:rsidR="003F61FA" w:rsidRPr="006E4B16">
        <w:rPr>
          <w:rFonts w:ascii="Arial" w:hAnsi="Arial" w:cs="Arial"/>
          <w:color w:val="000000"/>
        </w:rPr>
        <w:t>r</w:t>
      </w:r>
      <w:r w:rsidRPr="006E4B16">
        <w:rPr>
          <w:rFonts w:ascii="Arial" w:hAnsi="Arial" w:cs="Arial"/>
          <w:color w:val="000000"/>
        </w:rPr>
        <w:t xml:space="preserve">ound: </w:t>
      </w:r>
    </w:p>
    <w:p w14:paraId="4876A184" w14:textId="77777777" w:rsidR="00C93E38" w:rsidRPr="006E4B16" w:rsidRDefault="00C93E38" w:rsidP="00C93E38">
      <w:pPr>
        <w:rPr>
          <w:rFonts w:ascii="Arial" w:hAnsi="Arial" w:cs="Arial"/>
          <w:color w:val="000000"/>
        </w:rPr>
      </w:pPr>
    </w:p>
    <w:p w14:paraId="76618595" w14:textId="176DAC5C" w:rsidR="00C93E38" w:rsidRPr="006E4B16" w:rsidRDefault="00C93E38" w:rsidP="00C93E38">
      <w:pPr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 xml:space="preserve">Since 1905, California has required a fifth year of graduate study for secondary </w:t>
      </w:r>
      <w:r w:rsidR="006E4B16" w:rsidRPr="006E4B16">
        <w:rPr>
          <w:rFonts w:ascii="Arial" w:hAnsi="Arial" w:cs="Arial"/>
          <w:color w:val="000000"/>
        </w:rPr>
        <w:t xml:space="preserve">teaching </w:t>
      </w:r>
      <w:r w:rsidRPr="006E4B16">
        <w:rPr>
          <w:rFonts w:ascii="Arial" w:hAnsi="Arial" w:cs="Arial"/>
          <w:color w:val="000000"/>
        </w:rPr>
        <w:t>credentials.</w:t>
      </w:r>
    </w:p>
    <w:p w14:paraId="3A0C9C46" w14:textId="77777777" w:rsidR="00C93E38" w:rsidRPr="006E4B16" w:rsidRDefault="00C93E38">
      <w:pPr>
        <w:jc w:val="center"/>
        <w:rPr>
          <w:rFonts w:ascii="Arial" w:hAnsi="Arial" w:cs="Arial"/>
          <w:color w:val="000000"/>
        </w:rPr>
      </w:pPr>
    </w:p>
    <w:p w14:paraId="66847D9D" w14:textId="77777777" w:rsidR="00EF7D00" w:rsidRPr="006E4B16" w:rsidRDefault="00C93E38" w:rsidP="00C93E38">
      <w:pPr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 xml:space="preserve">In 1970, California created "single subject" and "multiple subject" credentials. </w:t>
      </w:r>
    </w:p>
    <w:p w14:paraId="705BB7E1" w14:textId="77777777" w:rsidR="00EF7D00" w:rsidRPr="006E4B16" w:rsidRDefault="00C93E38" w:rsidP="00EF7D00">
      <w:pPr>
        <w:ind w:left="1440" w:hanging="72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 xml:space="preserve">"Multiple subject" credentials were for elementary classroom teachers. </w:t>
      </w:r>
    </w:p>
    <w:p w14:paraId="1D3279C3" w14:textId="09AA2216" w:rsidR="00C93E38" w:rsidRPr="006E4B16" w:rsidRDefault="00C93E38" w:rsidP="00EF7D00">
      <w:pPr>
        <w:ind w:left="1440" w:hanging="72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>"Single subject" credentials were thought of as secondary, although music and PE were K-12 (PK-12).</w:t>
      </w:r>
    </w:p>
    <w:p w14:paraId="5EEA5678" w14:textId="1C70038F" w:rsidR="00EF7D00" w:rsidRPr="006E4B16" w:rsidRDefault="00EF7D00" w:rsidP="00EF7D00">
      <w:pPr>
        <w:ind w:left="1440" w:hanging="72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 xml:space="preserve">"Fifth years" are required, but a </w:t>
      </w:r>
      <w:r w:rsidR="006E4B16" w:rsidRPr="006E4B16">
        <w:rPr>
          <w:rFonts w:ascii="Arial" w:hAnsi="Arial" w:cs="Arial"/>
          <w:color w:val="000000"/>
        </w:rPr>
        <w:t>4</w:t>
      </w:r>
      <w:r w:rsidRPr="006E4B16">
        <w:rPr>
          <w:rFonts w:ascii="Arial" w:hAnsi="Arial" w:cs="Arial"/>
          <w:color w:val="000000"/>
        </w:rPr>
        <w:t xml:space="preserve">-year </w:t>
      </w:r>
      <w:r w:rsidR="006E4B16" w:rsidRPr="006E4B16">
        <w:rPr>
          <w:rFonts w:ascii="Arial" w:hAnsi="Arial" w:cs="Arial"/>
          <w:color w:val="000000"/>
        </w:rPr>
        <w:t>UG</w:t>
      </w:r>
      <w:r w:rsidRPr="006E4B16">
        <w:rPr>
          <w:rFonts w:ascii="Arial" w:hAnsi="Arial" w:cs="Arial"/>
          <w:color w:val="000000"/>
        </w:rPr>
        <w:t xml:space="preserve"> program could be created.</w:t>
      </w:r>
    </w:p>
    <w:p w14:paraId="58BFDC14" w14:textId="5618C2AB" w:rsidR="00EF7D00" w:rsidRPr="006E4B16" w:rsidRDefault="00EF7D00" w:rsidP="00EF7D00">
      <w:pPr>
        <w:ind w:left="1440" w:hanging="72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 xml:space="preserve">The rationale for a fifth-year credential was: teacher candidates should become subject area experts first, then learn to teach. </w:t>
      </w:r>
    </w:p>
    <w:p w14:paraId="435F0DA1" w14:textId="309AA7DD" w:rsidR="000F00DD" w:rsidRPr="006E4B16" w:rsidRDefault="000F00DD" w:rsidP="00EF7D00">
      <w:pPr>
        <w:ind w:left="1440" w:hanging="720"/>
        <w:rPr>
          <w:rFonts w:ascii="Arial" w:hAnsi="Arial" w:cs="Arial"/>
          <w:color w:val="000000"/>
        </w:rPr>
      </w:pPr>
    </w:p>
    <w:p w14:paraId="090792A9" w14:textId="0C358984" w:rsidR="000F00DD" w:rsidRPr="006E4B16" w:rsidRDefault="00306DA0" w:rsidP="000F00DD">
      <w:pPr>
        <w:ind w:left="1440" w:hanging="144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>For music education a</w:t>
      </w:r>
      <w:r w:rsidR="000F00DD" w:rsidRPr="006E4B16">
        <w:rPr>
          <w:rFonts w:ascii="Arial" w:hAnsi="Arial" w:cs="Arial"/>
          <w:color w:val="000000"/>
        </w:rPr>
        <w:t xml:space="preserve">t CBU, this meant a music education degree from CBU SOM, followed by a fifth-year graduate program in the SOE. </w:t>
      </w:r>
    </w:p>
    <w:p w14:paraId="57E889F3" w14:textId="77777777" w:rsidR="000F00DD" w:rsidRPr="006E4B16" w:rsidRDefault="000F00DD" w:rsidP="000F00DD">
      <w:pPr>
        <w:rPr>
          <w:rFonts w:ascii="Arial" w:hAnsi="Arial" w:cs="Arial"/>
        </w:rPr>
      </w:pPr>
    </w:p>
    <w:p w14:paraId="029209FB" w14:textId="119C45B1" w:rsidR="000F00DD" w:rsidRPr="006E4B16" w:rsidRDefault="000F00DD" w:rsidP="000F00DD">
      <w:pPr>
        <w:jc w:val="center"/>
        <w:rPr>
          <w:rFonts w:ascii="Arial" w:hAnsi="Arial" w:cs="Arial"/>
        </w:rPr>
      </w:pPr>
      <w:r w:rsidRPr="006E4B16">
        <w:rPr>
          <w:rFonts w:ascii="Arial" w:hAnsi="Arial" w:cs="Arial"/>
        </w:rPr>
        <w:t xml:space="preserve">According to </w:t>
      </w:r>
      <w:r w:rsidRPr="006E4B16">
        <w:rPr>
          <w:rFonts w:ascii="Arial" w:hAnsi="Arial" w:cs="Arial"/>
          <w:i/>
        </w:rPr>
        <w:t xml:space="preserve">The New Handbook of Research on Music Teaching and Learning </w:t>
      </w:r>
      <w:r w:rsidRPr="006E4B16">
        <w:rPr>
          <w:rFonts w:ascii="Arial" w:hAnsi="Arial" w:cs="Arial"/>
        </w:rPr>
        <w:t>(2002) (Cowell and Richardson, Ed.)</w:t>
      </w:r>
      <w:r w:rsidRPr="006E4B16">
        <w:rPr>
          <w:rFonts w:ascii="Arial" w:hAnsi="Arial" w:cs="Arial"/>
          <w:i/>
        </w:rPr>
        <w:t xml:space="preserve">, </w:t>
      </w:r>
      <w:r w:rsidRPr="006E4B16">
        <w:rPr>
          <w:rFonts w:ascii="Arial" w:hAnsi="Arial" w:cs="Arial"/>
        </w:rPr>
        <w:t xml:space="preserve">there are four </w:t>
      </w:r>
      <w:proofErr w:type="gramStart"/>
      <w:r w:rsidRPr="006E4B16">
        <w:rPr>
          <w:rFonts w:ascii="Arial" w:hAnsi="Arial" w:cs="Arial"/>
        </w:rPr>
        <w:t>things</w:t>
      </w:r>
      <w:proofErr w:type="gramEnd"/>
      <w:r w:rsidRPr="006E4B16">
        <w:rPr>
          <w:rFonts w:ascii="Arial" w:hAnsi="Arial" w:cs="Arial"/>
        </w:rPr>
        <w:t xml:space="preserve"> teachers need to know in order to teach music</w:t>
      </w:r>
    </w:p>
    <w:p w14:paraId="37959895" w14:textId="77777777" w:rsidR="000F00DD" w:rsidRPr="006E4B16" w:rsidRDefault="000F00DD" w:rsidP="000F00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4B16">
        <w:rPr>
          <w:rFonts w:ascii="Arial" w:hAnsi="Arial" w:cs="Arial"/>
          <w:b/>
        </w:rPr>
        <w:t>General knowledge:</w:t>
      </w:r>
      <w:r w:rsidRPr="006E4B16">
        <w:rPr>
          <w:rFonts w:ascii="Arial" w:hAnsi="Arial" w:cs="Arial"/>
        </w:rPr>
        <w:t xml:space="preserve"> These are things that every educated person should know, so they are things every teacher should know</w:t>
      </w:r>
    </w:p>
    <w:p w14:paraId="010B6107" w14:textId="156BB3BB" w:rsidR="000F00DD" w:rsidRPr="006E4B16" w:rsidRDefault="000F00DD" w:rsidP="000F00D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E4B16">
        <w:rPr>
          <w:rFonts w:ascii="Arial" w:hAnsi="Arial" w:cs="Arial"/>
        </w:rPr>
        <w:t xml:space="preserve">These are things </w:t>
      </w:r>
      <w:r w:rsidR="00306DA0" w:rsidRPr="006E4B16">
        <w:rPr>
          <w:rFonts w:ascii="Arial" w:hAnsi="Arial" w:cs="Arial"/>
        </w:rPr>
        <w:t>candidates</w:t>
      </w:r>
      <w:r w:rsidRPr="006E4B16">
        <w:rPr>
          <w:rFonts w:ascii="Arial" w:hAnsi="Arial" w:cs="Arial"/>
        </w:rPr>
        <w:t xml:space="preserve"> may have learned from </w:t>
      </w:r>
      <w:r w:rsidRPr="006E4B16">
        <w:rPr>
          <w:rFonts w:ascii="Arial" w:hAnsi="Arial" w:cs="Arial"/>
          <w:i/>
          <w:iCs/>
        </w:rPr>
        <w:t>life</w:t>
      </w:r>
    </w:p>
    <w:p w14:paraId="2C960C4E" w14:textId="7F8F46D9" w:rsidR="000F00DD" w:rsidRPr="006E4B16" w:rsidRDefault="000F00DD" w:rsidP="000F00D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E4B16">
        <w:rPr>
          <w:rFonts w:ascii="Arial" w:hAnsi="Arial" w:cs="Arial"/>
        </w:rPr>
        <w:t>At CBU, candidates may learn these things in the Ge</w:t>
      </w:r>
      <w:r w:rsidR="006E4B16">
        <w:rPr>
          <w:rFonts w:ascii="Arial" w:hAnsi="Arial" w:cs="Arial"/>
        </w:rPr>
        <w:t>n</w:t>
      </w:r>
      <w:r w:rsidRPr="006E4B16">
        <w:rPr>
          <w:rFonts w:ascii="Arial" w:hAnsi="Arial" w:cs="Arial"/>
        </w:rPr>
        <w:t xml:space="preserve"> Ed curriculum</w:t>
      </w:r>
    </w:p>
    <w:p w14:paraId="1362E01C" w14:textId="77777777" w:rsidR="000F00DD" w:rsidRPr="006E4B16" w:rsidRDefault="000F00DD" w:rsidP="000F00D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E4B16">
        <w:rPr>
          <w:rFonts w:ascii="Arial" w:hAnsi="Arial" w:cs="Arial"/>
        </w:rPr>
        <w:t>For future teachers, general knowledge is tested with the CBEST</w:t>
      </w:r>
    </w:p>
    <w:p w14:paraId="533C53FF" w14:textId="77777777" w:rsidR="000F00DD" w:rsidRPr="006E4B16" w:rsidRDefault="000F00DD" w:rsidP="000F00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4B16">
        <w:rPr>
          <w:rFonts w:ascii="Arial" w:hAnsi="Arial" w:cs="Arial"/>
          <w:b/>
        </w:rPr>
        <w:t>Pedagogical Knowledge</w:t>
      </w:r>
      <w:r w:rsidRPr="006E4B16">
        <w:rPr>
          <w:rFonts w:ascii="Arial" w:hAnsi="Arial" w:cs="Arial"/>
        </w:rPr>
        <w:t>: Knowing how to teach</w:t>
      </w:r>
    </w:p>
    <w:p w14:paraId="4C6F3A36" w14:textId="6D10590C" w:rsidR="000F00DD" w:rsidRPr="006E4B16" w:rsidRDefault="000F00DD" w:rsidP="000F00D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E4B16">
        <w:rPr>
          <w:rFonts w:ascii="Arial" w:hAnsi="Arial" w:cs="Arial"/>
        </w:rPr>
        <w:t>Candidates may have learned about how to teach already by observing great teachers</w:t>
      </w:r>
    </w:p>
    <w:p w14:paraId="6219003C" w14:textId="09B029DF" w:rsidR="000F00DD" w:rsidRPr="006E4B16" w:rsidRDefault="000F00DD" w:rsidP="000F00D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E4B16">
        <w:rPr>
          <w:rFonts w:ascii="Arial" w:hAnsi="Arial" w:cs="Arial"/>
        </w:rPr>
        <w:t>Candidates may have already gained some teaching experience</w:t>
      </w:r>
    </w:p>
    <w:p w14:paraId="742AD6BC" w14:textId="0D9EE44A" w:rsidR="000F00DD" w:rsidRPr="006E4B16" w:rsidRDefault="000F00DD" w:rsidP="000F00D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E4B16">
        <w:rPr>
          <w:rFonts w:ascii="Arial" w:hAnsi="Arial" w:cs="Arial"/>
        </w:rPr>
        <w:t xml:space="preserve">At CBU, candidates learned how to teach in music ed “methods” classes. </w:t>
      </w:r>
    </w:p>
    <w:p w14:paraId="2A7CDB71" w14:textId="05630DCA" w:rsidR="000F00DD" w:rsidRPr="006E4B16" w:rsidRDefault="000F00DD" w:rsidP="000F00D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E4B16">
        <w:rPr>
          <w:rFonts w:ascii="Arial" w:hAnsi="Arial" w:cs="Arial"/>
        </w:rPr>
        <w:t xml:space="preserve">Pedagogy </w:t>
      </w:r>
      <w:r w:rsidR="006E4B16" w:rsidRPr="006E4B16">
        <w:rPr>
          <w:rFonts w:ascii="Arial" w:hAnsi="Arial" w:cs="Arial"/>
        </w:rPr>
        <w:t>i</w:t>
      </w:r>
      <w:r w:rsidR="00306DA0" w:rsidRPr="006E4B16">
        <w:rPr>
          <w:rFonts w:ascii="Arial" w:hAnsi="Arial" w:cs="Arial"/>
        </w:rPr>
        <w:t>s</w:t>
      </w:r>
      <w:r w:rsidRPr="006E4B16">
        <w:rPr>
          <w:rFonts w:ascii="Arial" w:hAnsi="Arial" w:cs="Arial"/>
        </w:rPr>
        <w:t xml:space="preserve"> the emphasis of a fifth-year credential </w:t>
      </w:r>
      <w:proofErr w:type="gramStart"/>
      <w:r w:rsidRPr="006E4B16">
        <w:rPr>
          <w:rFonts w:ascii="Arial" w:hAnsi="Arial" w:cs="Arial"/>
        </w:rPr>
        <w:t>program, if</w:t>
      </w:r>
      <w:proofErr w:type="gramEnd"/>
      <w:r w:rsidRPr="006E4B16">
        <w:rPr>
          <w:rFonts w:ascii="Arial" w:hAnsi="Arial" w:cs="Arial"/>
        </w:rPr>
        <w:t xml:space="preserve"> candidates continued into that.</w:t>
      </w:r>
    </w:p>
    <w:p w14:paraId="12FB3C52" w14:textId="77777777" w:rsidR="000F00DD" w:rsidRPr="006E4B16" w:rsidRDefault="000F00DD" w:rsidP="000F00D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E4B16">
        <w:rPr>
          <w:rFonts w:ascii="Arial" w:hAnsi="Arial" w:cs="Arial"/>
          <w:b/>
        </w:rPr>
        <w:t xml:space="preserve">Subject Specific Knowledge: </w:t>
      </w:r>
      <w:r w:rsidRPr="006E4B16">
        <w:rPr>
          <w:rFonts w:ascii="Arial" w:hAnsi="Arial" w:cs="Arial"/>
        </w:rPr>
        <w:t xml:space="preserve">This is knowing about your subject </w:t>
      </w:r>
    </w:p>
    <w:p w14:paraId="4B45C717" w14:textId="6EC5888B" w:rsidR="000F00DD" w:rsidRPr="006E4B16" w:rsidRDefault="000F00DD" w:rsidP="000F00DD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6E4B16">
        <w:rPr>
          <w:rFonts w:ascii="Arial" w:hAnsi="Arial" w:cs="Arial"/>
        </w:rPr>
        <w:t xml:space="preserve">For </w:t>
      </w:r>
      <w:r w:rsidR="00306DA0" w:rsidRPr="006E4B16">
        <w:rPr>
          <w:rFonts w:ascii="Arial" w:hAnsi="Arial" w:cs="Arial"/>
        </w:rPr>
        <w:t>music candidates</w:t>
      </w:r>
      <w:r w:rsidRPr="006E4B16">
        <w:rPr>
          <w:rFonts w:ascii="Arial" w:hAnsi="Arial" w:cs="Arial"/>
        </w:rPr>
        <w:t xml:space="preserve">, this is knowing about music </w:t>
      </w:r>
    </w:p>
    <w:p w14:paraId="4EF3AB20" w14:textId="698392E6" w:rsidR="000F00DD" w:rsidRPr="006E4B16" w:rsidRDefault="000F00DD" w:rsidP="000F00DD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6E4B16">
        <w:rPr>
          <w:rFonts w:ascii="Arial" w:hAnsi="Arial" w:cs="Arial"/>
        </w:rPr>
        <w:t>Music education candidates learn this in music theory and aural skills courses, in music history, and in their private lessons and ensembles.</w:t>
      </w:r>
    </w:p>
    <w:p w14:paraId="128F9597" w14:textId="7E623B8F" w:rsidR="000F00DD" w:rsidRPr="006E4B16" w:rsidRDefault="000F00DD" w:rsidP="000F00D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E4B16">
        <w:rPr>
          <w:rFonts w:ascii="Arial" w:hAnsi="Arial" w:cs="Arial"/>
          <w:b/>
        </w:rPr>
        <w:t xml:space="preserve">Subject Specific Pedagogical Knowledge: </w:t>
      </w:r>
      <w:r w:rsidRPr="006E4B16">
        <w:rPr>
          <w:rFonts w:ascii="Arial" w:hAnsi="Arial" w:cs="Arial"/>
        </w:rPr>
        <w:t xml:space="preserve">This is knowing how to teach </w:t>
      </w:r>
      <w:r w:rsidR="00F31517" w:rsidRPr="006E4B16">
        <w:rPr>
          <w:rFonts w:ascii="Arial" w:hAnsi="Arial" w:cs="Arial"/>
        </w:rPr>
        <w:t>music</w:t>
      </w:r>
      <w:r w:rsidRPr="006E4B16">
        <w:rPr>
          <w:rFonts w:ascii="Arial" w:hAnsi="Arial" w:cs="Arial"/>
        </w:rPr>
        <w:t xml:space="preserve"> specific</w:t>
      </w:r>
      <w:r w:rsidR="00F31517" w:rsidRPr="006E4B16">
        <w:rPr>
          <w:rFonts w:ascii="Arial" w:hAnsi="Arial" w:cs="Arial"/>
        </w:rPr>
        <w:t>ally.</w:t>
      </w:r>
      <w:r w:rsidRPr="006E4B16">
        <w:rPr>
          <w:rFonts w:ascii="Arial" w:hAnsi="Arial" w:cs="Arial"/>
        </w:rPr>
        <w:t xml:space="preserve"> </w:t>
      </w:r>
    </w:p>
    <w:p w14:paraId="766B954B" w14:textId="573F026F" w:rsidR="000F00DD" w:rsidRPr="006E4B16" w:rsidRDefault="000F00DD" w:rsidP="000F00D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E4B16">
        <w:rPr>
          <w:rFonts w:ascii="Arial" w:hAnsi="Arial" w:cs="Arial"/>
        </w:rPr>
        <w:lastRenderedPageBreak/>
        <w:t xml:space="preserve">Every subject has its specific methods, activities, and approaches </w:t>
      </w:r>
    </w:p>
    <w:p w14:paraId="274D387D" w14:textId="296F5940" w:rsidR="00306DA0" w:rsidRPr="006E4B16" w:rsidRDefault="00306DA0" w:rsidP="000F00D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E4B16">
        <w:rPr>
          <w:rFonts w:ascii="Arial" w:hAnsi="Arial" w:cs="Arial"/>
        </w:rPr>
        <w:t xml:space="preserve">There are things about teaching that are specific to music </w:t>
      </w:r>
    </w:p>
    <w:p w14:paraId="184B656B" w14:textId="77777777" w:rsidR="000F00DD" w:rsidRPr="006E4B16" w:rsidRDefault="000F00DD" w:rsidP="000F00D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E4B16">
        <w:rPr>
          <w:rFonts w:ascii="Arial" w:hAnsi="Arial" w:cs="Arial"/>
        </w:rPr>
        <w:t>Music – learning by doing – PARTICIPATION!</w:t>
      </w:r>
    </w:p>
    <w:p w14:paraId="1F7E876D" w14:textId="77777777" w:rsidR="000F00DD" w:rsidRPr="006E4B16" w:rsidRDefault="000F00DD" w:rsidP="000F00D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E4B16">
        <w:rPr>
          <w:rFonts w:ascii="Arial" w:hAnsi="Arial" w:cs="Arial"/>
        </w:rPr>
        <w:t xml:space="preserve">Teaching music is often INDIRECT. Experience first, then draw on the activity later (days, weeks, even years later). </w:t>
      </w:r>
    </w:p>
    <w:p w14:paraId="541E13FF" w14:textId="08F00814" w:rsidR="000F00DD" w:rsidRPr="006E4B16" w:rsidRDefault="00F31517" w:rsidP="000F00D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E4B16">
        <w:rPr>
          <w:rFonts w:ascii="Arial" w:hAnsi="Arial" w:cs="Arial"/>
        </w:rPr>
        <w:t>Teachers help students to</w:t>
      </w:r>
      <w:r w:rsidR="000F00DD" w:rsidRPr="006E4B16">
        <w:rPr>
          <w:rFonts w:ascii="Arial" w:hAnsi="Arial" w:cs="Arial"/>
        </w:rPr>
        <w:t xml:space="preserve"> draw on those experiences to process using higher order thinking (Analysis, Synthesis, Evaluation) </w:t>
      </w:r>
      <w:r w:rsidR="006E4B16">
        <w:rPr>
          <w:rFonts w:ascii="Arial" w:hAnsi="Arial" w:cs="Arial"/>
        </w:rPr>
        <w:t>in the future</w:t>
      </w:r>
      <w:r w:rsidRPr="006E4B16">
        <w:rPr>
          <w:rFonts w:ascii="Arial" w:hAnsi="Arial" w:cs="Arial"/>
        </w:rPr>
        <w:t>.</w:t>
      </w:r>
    </w:p>
    <w:p w14:paraId="6E032CC4" w14:textId="77777777" w:rsidR="00F31517" w:rsidRPr="006E4B16" w:rsidRDefault="000F00DD" w:rsidP="000F00DD">
      <w:pPr>
        <w:ind w:left="1440" w:hanging="144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 xml:space="preserve"> </w:t>
      </w:r>
    </w:p>
    <w:p w14:paraId="3826A2FA" w14:textId="73D822B7" w:rsidR="000F00DD" w:rsidRPr="006E4B16" w:rsidRDefault="00F31517" w:rsidP="000F00DD">
      <w:pPr>
        <w:ind w:left="1440" w:hanging="144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>Problem - the SOM was trying to teach candidates to teach music, then the candidates went to a graduate program where they learned to teach in general.</w:t>
      </w:r>
    </w:p>
    <w:p w14:paraId="15125DFC" w14:textId="4414C245" w:rsidR="00F31517" w:rsidRPr="006E4B16" w:rsidRDefault="00F31517" w:rsidP="000F00DD">
      <w:pPr>
        <w:ind w:left="1440" w:hanging="144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 xml:space="preserve">Problem - many fifth-year courses were not directed to VAPA subjects. </w:t>
      </w:r>
    </w:p>
    <w:p w14:paraId="77E15D82" w14:textId="1BCD415C" w:rsidR="00EF7D00" w:rsidRPr="006E4B16" w:rsidRDefault="00EF7D00" w:rsidP="00EF7D00">
      <w:pPr>
        <w:ind w:left="1440" w:hanging="720"/>
        <w:rPr>
          <w:rFonts w:ascii="Arial" w:hAnsi="Arial" w:cs="Arial"/>
          <w:color w:val="000000"/>
        </w:rPr>
      </w:pPr>
    </w:p>
    <w:p w14:paraId="72EEC95B" w14:textId="73F7C840" w:rsidR="00EF7D00" w:rsidRPr="006E4B16" w:rsidRDefault="00EF7D00" w:rsidP="00EF7D00">
      <w:pPr>
        <w:ind w:left="1440" w:hanging="144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>In 1906, California required practice teaching in a well-equipped training school, at least 1/3 of the prescribed work in pedagogy.</w:t>
      </w:r>
    </w:p>
    <w:p w14:paraId="2C512716" w14:textId="53F662B0" w:rsidR="00EF7D00" w:rsidRPr="006E4B16" w:rsidRDefault="00EF7D00" w:rsidP="00EF7D00">
      <w:pPr>
        <w:ind w:left="1440" w:hanging="144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 xml:space="preserve">As early as 1927, many states required student teaching under supervision of a master teacher. </w:t>
      </w:r>
      <w:r w:rsidR="006E4B16" w:rsidRPr="006E4B16">
        <w:rPr>
          <w:rFonts w:ascii="Arial" w:hAnsi="Arial" w:cs="Arial"/>
          <w:color w:val="000000"/>
        </w:rPr>
        <w:t>States varied in their requirements:</w:t>
      </w:r>
      <w:r w:rsidRPr="006E4B16">
        <w:rPr>
          <w:rFonts w:ascii="Arial" w:hAnsi="Arial" w:cs="Arial"/>
          <w:color w:val="000000"/>
        </w:rPr>
        <w:t xml:space="preserve"> 50</w:t>
      </w:r>
      <w:r w:rsidR="006E4B16" w:rsidRPr="006E4B16">
        <w:rPr>
          <w:rFonts w:ascii="Arial" w:hAnsi="Arial" w:cs="Arial"/>
          <w:color w:val="000000"/>
        </w:rPr>
        <w:t xml:space="preserve"> -</w:t>
      </w:r>
      <w:r w:rsidRPr="006E4B16">
        <w:rPr>
          <w:rFonts w:ascii="Arial" w:hAnsi="Arial" w:cs="Arial"/>
          <w:color w:val="000000"/>
        </w:rPr>
        <w:t xml:space="preserve"> as many as 500-600 hrs.</w:t>
      </w:r>
    </w:p>
    <w:p w14:paraId="00CBC409" w14:textId="242C4E76" w:rsidR="00EF7D00" w:rsidRPr="006E4B16" w:rsidRDefault="00EF7D00" w:rsidP="00EF7D00">
      <w:pPr>
        <w:ind w:left="1440" w:hanging="1440"/>
        <w:rPr>
          <w:rFonts w:ascii="Arial" w:hAnsi="Arial" w:cs="Arial"/>
          <w:color w:val="000000"/>
        </w:rPr>
      </w:pPr>
    </w:p>
    <w:p w14:paraId="751DF1DA" w14:textId="5C267997" w:rsidR="00EF7D00" w:rsidRPr="006E4B16" w:rsidRDefault="00EF7D00" w:rsidP="00EF7D00">
      <w:pPr>
        <w:ind w:left="1440" w:hanging="144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 xml:space="preserve">Market forces - the </w:t>
      </w:r>
      <w:r w:rsidR="006E4B16" w:rsidRPr="006E4B16">
        <w:rPr>
          <w:rFonts w:ascii="Arial" w:hAnsi="Arial" w:cs="Arial"/>
          <w:color w:val="000000"/>
        </w:rPr>
        <w:t>#</w:t>
      </w:r>
      <w:r w:rsidRPr="006E4B16">
        <w:rPr>
          <w:rFonts w:ascii="Arial" w:hAnsi="Arial" w:cs="Arial"/>
          <w:color w:val="000000"/>
        </w:rPr>
        <w:t xml:space="preserve"> of teacher openings </w:t>
      </w:r>
      <w:r w:rsidR="006E4B16" w:rsidRPr="006E4B16">
        <w:rPr>
          <w:rFonts w:ascii="Arial" w:hAnsi="Arial" w:cs="Arial"/>
          <w:color w:val="000000"/>
        </w:rPr>
        <w:t>&amp;</w:t>
      </w:r>
      <w:r w:rsidRPr="006E4B16">
        <w:rPr>
          <w:rFonts w:ascii="Arial" w:hAnsi="Arial" w:cs="Arial"/>
          <w:color w:val="000000"/>
        </w:rPr>
        <w:t xml:space="preserve"> teacher candidates ebbs </w:t>
      </w:r>
      <w:r w:rsidR="006E4B16" w:rsidRPr="006E4B16">
        <w:rPr>
          <w:rFonts w:ascii="Arial" w:hAnsi="Arial" w:cs="Arial"/>
          <w:color w:val="000000"/>
        </w:rPr>
        <w:t>&amp;</w:t>
      </w:r>
      <w:r w:rsidRPr="006E4B16">
        <w:rPr>
          <w:rFonts w:ascii="Arial" w:hAnsi="Arial" w:cs="Arial"/>
          <w:color w:val="000000"/>
        </w:rPr>
        <w:t xml:space="preserve"> flows over time.</w:t>
      </w:r>
    </w:p>
    <w:p w14:paraId="212B2B4E" w14:textId="77777777" w:rsidR="00EF7D00" w:rsidRPr="006E4B16" w:rsidRDefault="00EF7D00" w:rsidP="00EF7D00">
      <w:pPr>
        <w:ind w:left="1440" w:hanging="1440"/>
        <w:rPr>
          <w:rFonts w:ascii="Arial" w:hAnsi="Arial" w:cs="Arial"/>
          <w:color w:val="000000"/>
        </w:rPr>
      </w:pPr>
    </w:p>
    <w:p w14:paraId="6A147FD6" w14:textId="058860AF" w:rsidR="00306DA0" w:rsidRPr="006E4B16" w:rsidRDefault="006E4B16" w:rsidP="00EF7D00">
      <w:pPr>
        <w:ind w:left="1440" w:hanging="144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>T</w:t>
      </w:r>
      <w:r w:rsidR="00306DA0" w:rsidRPr="006E4B16">
        <w:rPr>
          <w:rFonts w:ascii="Arial" w:hAnsi="Arial" w:cs="Arial"/>
          <w:color w:val="000000"/>
        </w:rPr>
        <w:t xml:space="preserve">he TPA has become the final major hurdle to pass </w:t>
      </w:r>
      <w:proofErr w:type="gramStart"/>
      <w:r w:rsidR="00306DA0" w:rsidRPr="006E4B16">
        <w:rPr>
          <w:rFonts w:ascii="Arial" w:hAnsi="Arial" w:cs="Arial"/>
          <w:color w:val="000000"/>
        </w:rPr>
        <w:t>in order to</w:t>
      </w:r>
      <w:proofErr w:type="gramEnd"/>
      <w:r w:rsidR="00306DA0" w:rsidRPr="006E4B16">
        <w:rPr>
          <w:rFonts w:ascii="Arial" w:hAnsi="Arial" w:cs="Arial"/>
          <w:color w:val="000000"/>
        </w:rPr>
        <w:t xml:space="preserve"> receive a </w:t>
      </w:r>
      <w:r w:rsidRPr="006E4B16">
        <w:rPr>
          <w:rFonts w:ascii="Arial" w:hAnsi="Arial" w:cs="Arial"/>
          <w:color w:val="000000"/>
        </w:rPr>
        <w:t xml:space="preserve">preliminary </w:t>
      </w:r>
      <w:r w:rsidR="00306DA0" w:rsidRPr="006E4B16">
        <w:rPr>
          <w:rFonts w:ascii="Arial" w:hAnsi="Arial" w:cs="Arial"/>
          <w:color w:val="000000"/>
        </w:rPr>
        <w:t xml:space="preserve">teaching credential in California. </w:t>
      </w:r>
    </w:p>
    <w:p w14:paraId="4644AEC7" w14:textId="1BAA29DB" w:rsidR="00306DA0" w:rsidRPr="006E4B16" w:rsidRDefault="00306DA0" w:rsidP="00306DA0">
      <w:pPr>
        <w:ind w:left="144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>Of all subjects, music had the lowest pass rate - 66%.</w:t>
      </w:r>
    </w:p>
    <w:p w14:paraId="3F2550E9" w14:textId="77777777" w:rsidR="00306DA0" w:rsidRPr="006E4B16" w:rsidRDefault="00306DA0" w:rsidP="00EF7D00">
      <w:pPr>
        <w:ind w:left="1440" w:hanging="1440"/>
        <w:rPr>
          <w:rFonts w:ascii="Arial" w:hAnsi="Arial" w:cs="Arial"/>
          <w:color w:val="000000"/>
        </w:rPr>
      </w:pPr>
    </w:p>
    <w:p w14:paraId="06689854" w14:textId="70105F4F" w:rsidR="00EF7D00" w:rsidRPr="006E4B16" w:rsidRDefault="00EF7D00" w:rsidP="00EF7D00">
      <w:pPr>
        <w:ind w:left="1440" w:hanging="144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>Several years ago, the State of California reopened the idea of a teacher credential program integrated into the bachelor's degree program. CBU began to pursue this option</w:t>
      </w:r>
      <w:r w:rsidR="00F31517" w:rsidRPr="006E4B16">
        <w:rPr>
          <w:rFonts w:ascii="Arial" w:hAnsi="Arial" w:cs="Arial"/>
          <w:color w:val="000000"/>
        </w:rPr>
        <w:t>, supported by Joseph Bolin, D.M.A. Dean of the SOM</w:t>
      </w:r>
      <w:r w:rsidRPr="006E4B16">
        <w:rPr>
          <w:rFonts w:ascii="Arial" w:hAnsi="Arial" w:cs="Arial"/>
          <w:color w:val="000000"/>
        </w:rPr>
        <w:t xml:space="preserve">. </w:t>
      </w:r>
    </w:p>
    <w:p w14:paraId="2138F61A" w14:textId="21460B14" w:rsidR="000F00DD" w:rsidRPr="006E4B16" w:rsidRDefault="000F00DD" w:rsidP="00EF7D00">
      <w:pPr>
        <w:ind w:left="1440" w:hanging="1440"/>
        <w:rPr>
          <w:rFonts w:ascii="Arial" w:hAnsi="Arial" w:cs="Arial"/>
          <w:color w:val="000000"/>
        </w:rPr>
      </w:pPr>
    </w:p>
    <w:p w14:paraId="1723CA9F" w14:textId="531ADEE2" w:rsidR="000F00DD" w:rsidRPr="006E4B16" w:rsidRDefault="000F00DD" w:rsidP="00EF7D00">
      <w:pPr>
        <w:ind w:left="1440" w:hanging="144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>Perceived advantages of having an integrated credential program:</w:t>
      </w:r>
    </w:p>
    <w:p w14:paraId="48E56C2D" w14:textId="2473DFA7" w:rsidR="000F00DD" w:rsidRPr="006E4B16" w:rsidRDefault="000F00DD" w:rsidP="00EF7D00">
      <w:pPr>
        <w:ind w:left="1440" w:hanging="1440"/>
        <w:rPr>
          <w:rFonts w:ascii="Arial" w:hAnsi="Arial" w:cs="Arial"/>
          <w:color w:val="000000"/>
        </w:rPr>
      </w:pPr>
    </w:p>
    <w:p w14:paraId="0C57D353" w14:textId="27D7933E" w:rsidR="000F00DD" w:rsidRPr="006E4B16" w:rsidRDefault="000F00DD" w:rsidP="000F00DD">
      <w:pPr>
        <w:ind w:left="144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 xml:space="preserve">1. </w:t>
      </w:r>
      <w:r w:rsidR="006E4B16" w:rsidRPr="006E4B16">
        <w:rPr>
          <w:rFonts w:ascii="Arial" w:hAnsi="Arial" w:cs="Arial"/>
          <w:color w:val="000000"/>
        </w:rPr>
        <w:t>C</w:t>
      </w:r>
      <w:r w:rsidRPr="006E4B16">
        <w:rPr>
          <w:rFonts w:ascii="Arial" w:hAnsi="Arial" w:cs="Arial"/>
          <w:color w:val="000000"/>
        </w:rPr>
        <w:t>redential courses</w:t>
      </w:r>
      <w:r w:rsidR="00F31517" w:rsidRPr="006E4B16">
        <w:rPr>
          <w:rFonts w:ascii="Arial" w:hAnsi="Arial" w:cs="Arial"/>
          <w:color w:val="000000"/>
        </w:rPr>
        <w:t xml:space="preserve"> would be taught by music education professors, some still teaching full time in public school</w:t>
      </w:r>
      <w:r w:rsidR="006E4B16" w:rsidRPr="006E4B16">
        <w:rPr>
          <w:rFonts w:ascii="Arial" w:hAnsi="Arial" w:cs="Arial"/>
          <w:color w:val="000000"/>
        </w:rPr>
        <w:t xml:space="preserve">, </w:t>
      </w:r>
      <w:r w:rsidR="00F31517" w:rsidRPr="006E4B16">
        <w:rPr>
          <w:rFonts w:ascii="Arial" w:hAnsi="Arial" w:cs="Arial"/>
          <w:color w:val="000000"/>
        </w:rPr>
        <w:t>people with first-hand experience of applying TPEs to music teaching.</w:t>
      </w:r>
    </w:p>
    <w:p w14:paraId="038C1B8D" w14:textId="35D2E87E" w:rsidR="00F31517" w:rsidRPr="006E4B16" w:rsidRDefault="00F31517" w:rsidP="000F00DD">
      <w:pPr>
        <w:ind w:left="144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 xml:space="preserve">2. No separate application to a graduate program. More candidates </w:t>
      </w:r>
      <w:proofErr w:type="gramStart"/>
      <w:r w:rsidRPr="006E4B16">
        <w:rPr>
          <w:rFonts w:ascii="Arial" w:hAnsi="Arial" w:cs="Arial"/>
          <w:color w:val="000000"/>
        </w:rPr>
        <w:t>continue on</w:t>
      </w:r>
      <w:proofErr w:type="gramEnd"/>
      <w:r w:rsidRPr="006E4B16">
        <w:rPr>
          <w:rFonts w:ascii="Arial" w:hAnsi="Arial" w:cs="Arial"/>
          <w:color w:val="000000"/>
        </w:rPr>
        <w:t xml:space="preserve"> to a teaching career.</w:t>
      </w:r>
    </w:p>
    <w:p w14:paraId="52366707" w14:textId="58805AEA" w:rsidR="00F31517" w:rsidRPr="006E4B16" w:rsidRDefault="00F31517" w:rsidP="000F00DD">
      <w:pPr>
        <w:ind w:left="144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 xml:space="preserve">3. Marketing - complete your credential in 4 1/2 years. </w:t>
      </w:r>
    </w:p>
    <w:p w14:paraId="5B818B1A" w14:textId="77777777" w:rsidR="00EF7D00" w:rsidRPr="006E4B16" w:rsidRDefault="00EF7D00" w:rsidP="00EF7D00">
      <w:pPr>
        <w:ind w:left="1440" w:hanging="1440"/>
        <w:rPr>
          <w:rFonts w:ascii="Arial" w:hAnsi="Arial" w:cs="Arial"/>
          <w:color w:val="000000"/>
        </w:rPr>
      </w:pPr>
    </w:p>
    <w:p w14:paraId="62937636" w14:textId="77777777" w:rsidR="00A52DCA" w:rsidRPr="006E4B16" w:rsidRDefault="00EF7D00" w:rsidP="00EF7D00">
      <w:pPr>
        <w:ind w:left="1440" w:hanging="144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>CBU has an integrated program now in multiple subjects and in single subject music.</w:t>
      </w:r>
    </w:p>
    <w:p w14:paraId="5E622AC6" w14:textId="77777777" w:rsidR="00A52DCA" w:rsidRPr="006E4B16" w:rsidRDefault="00A52DCA" w:rsidP="00EF7D00">
      <w:pPr>
        <w:ind w:left="1440" w:hanging="1440"/>
        <w:rPr>
          <w:rFonts w:ascii="Arial" w:hAnsi="Arial" w:cs="Arial"/>
          <w:color w:val="000000"/>
        </w:rPr>
      </w:pPr>
    </w:p>
    <w:p w14:paraId="21DF0EF6" w14:textId="77777777" w:rsidR="00A52DCA" w:rsidRPr="006E4B16" w:rsidRDefault="00A52DCA" w:rsidP="00EF7D00">
      <w:pPr>
        <w:ind w:left="1440" w:hanging="144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>The process:</w:t>
      </w:r>
    </w:p>
    <w:p w14:paraId="114E03E4" w14:textId="77777777" w:rsidR="00A52DCA" w:rsidRPr="006E4B16" w:rsidRDefault="00A52DCA" w:rsidP="00EF7D00">
      <w:pPr>
        <w:ind w:left="1440" w:hanging="1440"/>
        <w:rPr>
          <w:rFonts w:ascii="Arial" w:hAnsi="Arial" w:cs="Arial"/>
          <w:color w:val="000000"/>
        </w:rPr>
      </w:pPr>
    </w:p>
    <w:p w14:paraId="4095218B" w14:textId="5C9105C5" w:rsidR="00A52DCA" w:rsidRPr="006E4B16" w:rsidRDefault="00A52DCA" w:rsidP="00EF7D00">
      <w:pPr>
        <w:ind w:left="1440" w:hanging="144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>Dr. Lance Beaumont (Associate Dean, SOM) worked with Rosenda Pike (Associate Dean, SOE) to develop the program.</w:t>
      </w:r>
    </w:p>
    <w:p w14:paraId="3F39BFA8" w14:textId="77777777" w:rsidR="00A52DCA" w:rsidRPr="006E4B16" w:rsidRDefault="00A52DCA" w:rsidP="00A52DCA">
      <w:pPr>
        <w:ind w:left="1440" w:hanging="144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>Two former music education courses went away, and five core courses in music education were developed.</w:t>
      </w:r>
    </w:p>
    <w:p w14:paraId="42973E31" w14:textId="257A726A" w:rsidR="00A52DCA" w:rsidRPr="006E4B16" w:rsidRDefault="00A52DCA" w:rsidP="00A52DCA">
      <w:pPr>
        <w:ind w:left="1440" w:hanging="144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>Each core course had a requirement for 20-30 hours of in-school observation</w:t>
      </w:r>
    </w:p>
    <w:p w14:paraId="14FA110A" w14:textId="73F8A2D5" w:rsidR="00A52DCA" w:rsidRPr="006E4B16" w:rsidRDefault="00A52DCA" w:rsidP="00EF7D00">
      <w:pPr>
        <w:ind w:left="1440" w:hanging="144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lastRenderedPageBreak/>
        <w:t xml:space="preserve">Dr. Guy Holliday (Associate Dean, SOM) oversaw the distribution of 45 TPEs, each with 3 levels </w:t>
      </w:r>
      <w:r w:rsidRPr="006E4B16">
        <w:rPr>
          <w:rFonts w:ascii="Arial" w:hAnsi="Arial" w:cs="Arial"/>
          <w:i/>
          <w:iCs/>
          <w:color w:val="000000"/>
        </w:rPr>
        <w:t>Introduce</w:t>
      </w:r>
      <w:r w:rsidRPr="006E4B16">
        <w:rPr>
          <w:rFonts w:ascii="Arial" w:hAnsi="Arial" w:cs="Arial"/>
          <w:color w:val="000000"/>
        </w:rPr>
        <w:t xml:space="preserve">, </w:t>
      </w:r>
      <w:r w:rsidRPr="006E4B16">
        <w:rPr>
          <w:rFonts w:ascii="Arial" w:hAnsi="Arial" w:cs="Arial"/>
          <w:i/>
          <w:iCs/>
          <w:color w:val="000000"/>
        </w:rPr>
        <w:t>Practice</w:t>
      </w:r>
      <w:r w:rsidRPr="006E4B16">
        <w:rPr>
          <w:rFonts w:ascii="Arial" w:hAnsi="Arial" w:cs="Arial"/>
          <w:color w:val="000000"/>
        </w:rPr>
        <w:t xml:space="preserve">, and </w:t>
      </w:r>
      <w:r w:rsidRPr="006E4B16">
        <w:rPr>
          <w:rFonts w:ascii="Arial" w:hAnsi="Arial" w:cs="Arial"/>
          <w:i/>
          <w:iCs/>
          <w:color w:val="000000"/>
        </w:rPr>
        <w:t>Demonstrate</w:t>
      </w:r>
      <w:r w:rsidRPr="006E4B16">
        <w:rPr>
          <w:rFonts w:ascii="Arial" w:hAnsi="Arial" w:cs="Arial"/>
          <w:color w:val="000000"/>
        </w:rPr>
        <w:t xml:space="preserve">, across 5 </w:t>
      </w:r>
      <w:r w:rsidR="000F00DD" w:rsidRPr="006E4B16">
        <w:rPr>
          <w:rFonts w:ascii="Arial" w:hAnsi="Arial" w:cs="Arial"/>
          <w:color w:val="000000"/>
        </w:rPr>
        <w:t xml:space="preserve">the </w:t>
      </w:r>
      <w:r w:rsidRPr="006E4B16">
        <w:rPr>
          <w:rFonts w:ascii="Arial" w:hAnsi="Arial" w:cs="Arial"/>
          <w:color w:val="000000"/>
        </w:rPr>
        <w:t>core credential courses and the student teaching semester. All core course faculty were involved in this process.</w:t>
      </w:r>
    </w:p>
    <w:p w14:paraId="441D96D9" w14:textId="55A225DA" w:rsidR="00A52DCA" w:rsidRPr="006E4B16" w:rsidRDefault="00A52DCA" w:rsidP="00A52DCA">
      <w:pPr>
        <w:ind w:left="1440" w:hanging="72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 xml:space="preserve">Faculty: Steve Posegate, D.M.A., Guy Holliday, D.M.A, Karen Garrett, Kris Parish, Dr. John </w:t>
      </w:r>
      <w:proofErr w:type="spellStart"/>
      <w:r w:rsidRPr="006E4B16">
        <w:rPr>
          <w:rFonts w:ascii="Arial" w:hAnsi="Arial" w:cs="Arial"/>
          <w:color w:val="000000"/>
        </w:rPr>
        <w:t>Reinebach</w:t>
      </w:r>
      <w:proofErr w:type="spellEnd"/>
    </w:p>
    <w:p w14:paraId="0C53CB3D" w14:textId="5299424B" w:rsidR="00A52DCA" w:rsidRPr="006E4B16" w:rsidRDefault="00A52DCA" w:rsidP="00A52DCA">
      <w:pPr>
        <w:ind w:left="1440" w:hanging="1440"/>
        <w:rPr>
          <w:rFonts w:ascii="Arial" w:hAnsi="Arial" w:cs="Arial"/>
          <w:color w:val="000000"/>
        </w:rPr>
      </w:pPr>
    </w:p>
    <w:p w14:paraId="72E20BEA" w14:textId="77777777" w:rsidR="00A52DCA" w:rsidRPr="006E4B16" w:rsidRDefault="00A52DCA" w:rsidP="00A52DCA">
      <w:pPr>
        <w:ind w:left="1440" w:hanging="720"/>
        <w:rPr>
          <w:rFonts w:ascii="Arial" w:hAnsi="Arial" w:cs="Arial"/>
          <w:color w:val="000000"/>
        </w:rPr>
      </w:pPr>
    </w:p>
    <w:p w14:paraId="1C8A7223" w14:textId="68006644" w:rsidR="00A52DCA" w:rsidRPr="006E4B16" w:rsidRDefault="00A52DCA" w:rsidP="00A52DCA">
      <w:pPr>
        <w:ind w:left="1440" w:hanging="144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>Two-year transition period</w:t>
      </w:r>
      <w:r w:rsidR="00F31517" w:rsidRPr="006E4B16">
        <w:rPr>
          <w:rFonts w:ascii="Arial" w:hAnsi="Arial" w:cs="Arial"/>
          <w:color w:val="000000"/>
        </w:rPr>
        <w:t xml:space="preserve"> (2020-2022)</w:t>
      </w:r>
      <w:r w:rsidRPr="006E4B16">
        <w:rPr>
          <w:rFonts w:ascii="Arial" w:hAnsi="Arial" w:cs="Arial"/>
          <w:color w:val="000000"/>
        </w:rPr>
        <w:t>:</w:t>
      </w:r>
    </w:p>
    <w:p w14:paraId="50B16FE5" w14:textId="257C3CA9" w:rsidR="00A52DCA" w:rsidRPr="006E4B16" w:rsidRDefault="00A52DCA" w:rsidP="00A52DCA">
      <w:pPr>
        <w:ind w:left="1440" w:hanging="72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>Candidates had a choice: take the integrated courses, take the fifth-year program, or do a hybrid. (These hybrids were difficult to certify.)</w:t>
      </w:r>
    </w:p>
    <w:p w14:paraId="38AAB506" w14:textId="22489BE5" w:rsidR="00F31517" w:rsidRPr="006E4B16" w:rsidRDefault="00A52DCA" w:rsidP="00A52DCA">
      <w:pPr>
        <w:ind w:left="1440" w:hanging="72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 xml:space="preserve">COVID </w:t>
      </w:r>
      <w:proofErr w:type="gramStart"/>
      <w:r w:rsidRPr="006E4B16">
        <w:rPr>
          <w:rFonts w:ascii="Arial" w:hAnsi="Arial" w:cs="Arial"/>
          <w:color w:val="000000"/>
        </w:rPr>
        <w:t>hit:</w:t>
      </w:r>
      <w:proofErr w:type="gramEnd"/>
      <w:r w:rsidRPr="006E4B16">
        <w:rPr>
          <w:rFonts w:ascii="Arial" w:hAnsi="Arial" w:cs="Arial"/>
          <w:color w:val="000000"/>
        </w:rPr>
        <w:t xml:space="preserve"> meaning all courses were delivered online for 2020-2021.</w:t>
      </w:r>
    </w:p>
    <w:p w14:paraId="2087DD6B" w14:textId="77777777" w:rsidR="00F31517" w:rsidRPr="006E4B16" w:rsidRDefault="00F31517" w:rsidP="00A52DCA">
      <w:pPr>
        <w:ind w:left="1440" w:hanging="72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 xml:space="preserve">In the transition period, some candidates took the courses out of order. </w:t>
      </w:r>
    </w:p>
    <w:p w14:paraId="7855AA50" w14:textId="77777777" w:rsidR="00F31517" w:rsidRPr="006E4B16" w:rsidRDefault="00F31517" w:rsidP="00A52DCA">
      <w:pPr>
        <w:ind w:left="1440" w:hanging="720"/>
        <w:rPr>
          <w:rFonts w:ascii="Arial" w:hAnsi="Arial" w:cs="Arial"/>
          <w:color w:val="000000"/>
        </w:rPr>
      </w:pPr>
    </w:p>
    <w:p w14:paraId="682F9086" w14:textId="77777777" w:rsidR="00F31517" w:rsidRPr="006E4B16" w:rsidRDefault="00F31517" w:rsidP="00F31517">
      <w:pPr>
        <w:ind w:left="1440" w:hanging="144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>Integrated Program fully implemented: Fall 2022</w:t>
      </w:r>
    </w:p>
    <w:p w14:paraId="4B71E3F1" w14:textId="77777777" w:rsidR="00BF5A43" w:rsidRPr="006E4B16" w:rsidRDefault="00F31517" w:rsidP="00F31517">
      <w:pPr>
        <w:ind w:left="1440" w:hanging="72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 xml:space="preserve">Order of courses in prescribed: </w:t>
      </w:r>
    </w:p>
    <w:p w14:paraId="1A8524AD" w14:textId="7934F5D6" w:rsidR="00BF5A43" w:rsidRPr="006E4B16" w:rsidRDefault="00F31517" w:rsidP="00BF5A43">
      <w:pPr>
        <w:ind w:left="144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>MUS 405</w:t>
      </w:r>
      <w:r w:rsidR="00BF5A43" w:rsidRPr="006E4B16">
        <w:rPr>
          <w:rFonts w:ascii="Arial" w:hAnsi="Arial" w:cs="Arial"/>
          <w:color w:val="000000"/>
        </w:rPr>
        <w:t xml:space="preserve"> Introduction to Music Education</w:t>
      </w:r>
      <w:r w:rsidRPr="006E4B16">
        <w:rPr>
          <w:rFonts w:ascii="Arial" w:hAnsi="Arial" w:cs="Arial"/>
          <w:color w:val="000000"/>
        </w:rPr>
        <w:t>,</w:t>
      </w:r>
      <w:r w:rsidR="00BF5A43" w:rsidRPr="006E4B16">
        <w:rPr>
          <w:rFonts w:ascii="Arial" w:hAnsi="Arial" w:cs="Arial"/>
          <w:color w:val="000000"/>
        </w:rPr>
        <w:t xml:space="preserve"> </w:t>
      </w:r>
      <w:r w:rsidR="00BF5A43" w:rsidRPr="006E4B16">
        <w:rPr>
          <w:rFonts w:ascii="Arial" w:hAnsi="Arial" w:cs="Arial"/>
          <w:color w:val="000000"/>
        </w:rPr>
        <w:tab/>
      </w:r>
      <w:r w:rsidR="00BF5A43" w:rsidRPr="006E4B16">
        <w:rPr>
          <w:rFonts w:ascii="Arial" w:hAnsi="Arial" w:cs="Arial"/>
          <w:color w:val="000000"/>
        </w:rPr>
        <w:tab/>
        <w:t>Fall junior year</w:t>
      </w:r>
      <w:r w:rsidRPr="006E4B16">
        <w:rPr>
          <w:rFonts w:ascii="Arial" w:hAnsi="Arial" w:cs="Arial"/>
          <w:color w:val="000000"/>
        </w:rPr>
        <w:t xml:space="preserve"> </w:t>
      </w:r>
    </w:p>
    <w:p w14:paraId="2DDF52D2" w14:textId="4E6D16ED" w:rsidR="00BF5A43" w:rsidRPr="006E4B16" w:rsidRDefault="00F31517" w:rsidP="00BF5A43">
      <w:pPr>
        <w:ind w:left="144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>MUS 475</w:t>
      </w:r>
      <w:r w:rsidR="00BF5A43" w:rsidRPr="006E4B16">
        <w:rPr>
          <w:rFonts w:ascii="Arial" w:hAnsi="Arial" w:cs="Arial"/>
          <w:color w:val="000000"/>
        </w:rPr>
        <w:t xml:space="preserve"> General Music Methods</w:t>
      </w:r>
      <w:r w:rsidRPr="006E4B16">
        <w:rPr>
          <w:rFonts w:ascii="Arial" w:hAnsi="Arial" w:cs="Arial"/>
          <w:color w:val="000000"/>
        </w:rPr>
        <w:t xml:space="preserve">, </w:t>
      </w:r>
      <w:r w:rsidR="00BF5A43" w:rsidRPr="006E4B16">
        <w:rPr>
          <w:rFonts w:ascii="Arial" w:hAnsi="Arial" w:cs="Arial"/>
          <w:color w:val="000000"/>
        </w:rPr>
        <w:tab/>
      </w:r>
      <w:r w:rsidR="00BF5A43" w:rsidRPr="006E4B16">
        <w:rPr>
          <w:rFonts w:ascii="Arial" w:hAnsi="Arial" w:cs="Arial"/>
          <w:color w:val="000000"/>
        </w:rPr>
        <w:tab/>
      </w:r>
      <w:r w:rsidR="00BF5A43" w:rsidRPr="006E4B16">
        <w:rPr>
          <w:rFonts w:ascii="Arial" w:hAnsi="Arial" w:cs="Arial"/>
          <w:color w:val="000000"/>
        </w:rPr>
        <w:tab/>
        <w:t>Spring junior year</w:t>
      </w:r>
    </w:p>
    <w:p w14:paraId="7D0438F4" w14:textId="4C68E2C5" w:rsidR="00BF5A43" w:rsidRPr="006E4B16" w:rsidRDefault="00F31517" w:rsidP="00BF5A43">
      <w:pPr>
        <w:ind w:left="144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 xml:space="preserve">MUS </w:t>
      </w:r>
      <w:r w:rsidR="00BF5A43" w:rsidRPr="006E4B16">
        <w:rPr>
          <w:rFonts w:ascii="Arial" w:hAnsi="Arial" w:cs="Arial"/>
          <w:color w:val="000000"/>
        </w:rPr>
        <w:t>344/345 Choral/Orchestral Literature,</w:t>
      </w:r>
      <w:r w:rsidR="00BF5A43" w:rsidRPr="006E4B16">
        <w:rPr>
          <w:rFonts w:ascii="Arial" w:hAnsi="Arial" w:cs="Arial"/>
          <w:color w:val="000000"/>
        </w:rPr>
        <w:tab/>
      </w:r>
      <w:r w:rsidR="00BF5A43" w:rsidRPr="006E4B16">
        <w:rPr>
          <w:rFonts w:ascii="Arial" w:hAnsi="Arial" w:cs="Arial"/>
          <w:color w:val="000000"/>
        </w:rPr>
        <w:tab/>
        <w:t xml:space="preserve">Spring junior year </w:t>
      </w:r>
    </w:p>
    <w:p w14:paraId="63BDE915" w14:textId="2C8F19C2" w:rsidR="00BF5A43" w:rsidRPr="006E4B16" w:rsidRDefault="00BF5A43" w:rsidP="00BF5A43">
      <w:pPr>
        <w:ind w:left="144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>MUS 476/479 Choral/Instrumental Methods,</w:t>
      </w:r>
      <w:r w:rsidRPr="006E4B16">
        <w:rPr>
          <w:rFonts w:ascii="Arial" w:hAnsi="Arial" w:cs="Arial"/>
          <w:color w:val="000000"/>
        </w:rPr>
        <w:tab/>
      </w:r>
      <w:r w:rsidRPr="006E4B16">
        <w:rPr>
          <w:rFonts w:ascii="Arial" w:hAnsi="Arial" w:cs="Arial"/>
          <w:color w:val="000000"/>
        </w:rPr>
        <w:tab/>
        <w:t xml:space="preserve">Fall senior year </w:t>
      </w:r>
    </w:p>
    <w:p w14:paraId="7369C34F" w14:textId="77777777" w:rsidR="00BF5A43" w:rsidRPr="006E4B16" w:rsidRDefault="00BF5A43" w:rsidP="00BF5A43">
      <w:pPr>
        <w:ind w:left="144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>MUS 473 Advanced Subjects in Music Education</w:t>
      </w:r>
      <w:r w:rsidRPr="006E4B16">
        <w:rPr>
          <w:rFonts w:ascii="Arial" w:hAnsi="Arial" w:cs="Arial"/>
          <w:color w:val="000000"/>
        </w:rPr>
        <w:tab/>
        <w:t>Spring senior year</w:t>
      </w:r>
    </w:p>
    <w:p w14:paraId="4F4B7315" w14:textId="77777777" w:rsidR="00BF5A43" w:rsidRPr="006E4B16" w:rsidRDefault="00BF5A43" w:rsidP="00BF5A43">
      <w:pPr>
        <w:ind w:left="1440"/>
        <w:rPr>
          <w:rFonts w:ascii="Arial" w:hAnsi="Arial" w:cs="Arial"/>
          <w:color w:val="000000"/>
        </w:rPr>
      </w:pPr>
    </w:p>
    <w:p w14:paraId="4AEADC0E" w14:textId="77777777" w:rsidR="00BF5A43" w:rsidRPr="006E4B16" w:rsidRDefault="00BF5A43" w:rsidP="00BF5A43">
      <w:pPr>
        <w:ind w:left="1440" w:hanging="144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 xml:space="preserve">Other music education courses: </w:t>
      </w:r>
    </w:p>
    <w:p w14:paraId="75AB027F" w14:textId="455C0D4E" w:rsidR="00BF5A43" w:rsidRPr="006E4B16" w:rsidRDefault="00BF5A43" w:rsidP="006E4B16">
      <w:pPr>
        <w:ind w:left="1440" w:hanging="72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 xml:space="preserve">Instrumental </w:t>
      </w:r>
      <w:r w:rsidR="006E4B16">
        <w:rPr>
          <w:rFonts w:ascii="Arial" w:hAnsi="Arial" w:cs="Arial"/>
          <w:color w:val="000000"/>
        </w:rPr>
        <w:t>technique</w:t>
      </w:r>
      <w:r w:rsidRPr="006E4B16">
        <w:rPr>
          <w:rFonts w:ascii="Arial" w:hAnsi="Arial" w:cs="Arial"/>
          <w:color w:val="000000"/>
        </w:rPr>
        <w:t>s courses in:</w:t>
      </w:r>
      <w:r w:rsidR="006E4B16">
        <w:rPr>
          <w:rFonts w:ascii="Arial" w:hAnsi="Arial" w:cs="Arial"/>
          <w:color w:val="000000"/>
        </w:rPr>
        <w:t xml:space="preserve"> </w:t>
      </w:r>
      <w:r w:rsidRPr="006E4B16">
        <w:rPr>
          <w:rFonts w:ascii="Arial" w:hAnsi="Arial" w:cs="Arial"/>
          <w:color w:val="000000"/>
        </w:rPr>
        <w:t>Bra</w:t>
      </w:r>
      <w:r w:rsidR="006E4B16">
        <w:rPr>
          <w:rFonts w:ascii="Arial" w:hAnsi="Arial" w:cs="Arial"/>
          <w:color w:val="000000"/>
        </w:rPr>
        <w:t>s</w:t>
      </w:r>
      <w:r w:rsidRPr="006E4B16">
        <w:rPr>
          <w:rFonts w:ascii="Arial" w:hAnsi="Arial" w:cs="Arial"/>
          <w:color w:val="000000"/>
        </w:rPr>
        <w:t>s</w:t>
      </w:r>
      <w:r w:rsidR="006E4B16">
        <w:rPr>
          <w:rFonts w:ascii="Arial" w:hAnsi="Arial" w:cs="Arial"/>
          <w:color w:val="000000"/>
        </w:rPr>
        <w:t xml:space="preserve">, </w:t>
      </w:r>
      <w:r w:rsidRPr="006E4B16">
        <w:rPr>
          <w:rFonts w:ascii="Arial" w:hAnsi="Arial" w:cs="Arial"/>
          <w:color w:val="000000"/>
        </w:rPr>
        <w:t>Percussion</w:t>
      </w:r>
      <w:r w:rsidR="006E4B16">
        <w:rPr>
          <w:rFonts w:ascii="Arial" w:hAnsi="Arial" w:cs="Arial"/>
          <w:color w:val="000000"/>
        </w:rPr>
        <w:t xml:space="preserve">, </w:t>
      </w:r>
      <w:r w:rsidRPr="006E4B16">
        <w:rPr>
          <w:rFonts w:ascii="Arial" w:hAnsi="Arial" w:cs="Arial"/>
          <w:color w:val="000000"/>
        </w:rPr>
        <w:t>Woodwinds</w:t>
      </w:r>
      <w:r w:rsidR="006E4B16">
        <w:rPr>
          <w:rFonts w:ascii="Arial" w:hAnsi="Arial" w:cs="Arial"/>
          <w:color w:val="000000"/>
        </w:rPr>
        <w:t xml:space="preserve">, </w:t>
      </w:r>
      <w:r w:rsidRPr="006E4B16">
        <w:rPr>
          <w:rFonts w:ascii="Arial" w:hAnsi="Arial" w:cs="Arial"/>
          <w:color w:val="000000"/>
        </w:rPr>
        <w:t>Strings</w:t>
      </w:r>
    </w:p>
    <w:p w14:paraId="04346690" w14:textId="2D27BAE3" w:rsidR="00BF5A43" w:rsidRPr="006E4B16" w:rsidRDefault="00BF5A43" w:rsidP="00BF5A43">
      <w:pPr>
        <w:ind w:left="1440" w:hanging="72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>Music Technology (for Music Education)</w:t>
      </w:r>
    </w:p>
    <w:p w14:paraId="68396A15" w14:textId="7DA79CBD" w:rsidR="00BF5A43" w:rsidRPr="006E4B16" w:rsidRDefault="00BF5A43" w:rsidP="00BF5A43">
      <w:pPr>
        <w:ind w:left="1440" w:hanging="720"/>
        <w:rPr>
          <w:rFonts w:ascii="Arial" w:hAnsi="Arial" w:cs="Arial"/>
          <w:color w:val="000000"/>
        </w:rPr>
      </w:pPr>
    </w:p>
    <w:p w14:paraId="2234FB31" w14:textId="57C57AD1" w:rsidR="00BF5A43" w:rsidRPr="006E4B16" w:rsidRDefault="00BF5A43" w:rsidP="00BF5A43">
      <w:pPr>
        <w:ind w:left="1440" w:hanging="144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>Results:</w:t>
      </w:r>
    </w:p>
    <w:p w14:paraId="4E058A5A" w14:textId="45998426" w:rsidR="00BF5A43" w:rsidRPr="006E4B16" w:rsidRDefault="00BF5A43" w:rsidP="00BF5A43">
      <w:pPr>
        <w:ind w:left="1440" w:hanging="1440"/>
        <w:rPr>
          <w:rFonts w:ascii="Arial" w:hAnsi="Arial" w:cs="Arial"/>
          <w:color w:val="000000"/>
        </w:rPr>
      </w:pPr>
    </w:p>
    <w:p w14:paraId="20FBECBB" w14:textId="3A6CE6FE" w:rsidR="00BF5A43" w:rsidRPr="006E4B16" w:rsidRDefault="00BF5A43" w:rsidP="00BF5A43">
      <w:pPr>
        <w:ind w:left="1440" w:hanging="144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>Candidates must do graduate-level academic work as juniors and seniors.</w:t>
      </w:r>
    </w:p>
    <w:p w14:paraId="2D6F7D66" w14:textId="6E13EA11" w:rsidR="00BF5A43" w:rsidRPr="006E4B16" w:rsidRDefault="00BF5A43" w:rsidP="00BF5A43">
      <w:pPr>
        <w:ind w:left="1440" w:hanging="144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 xml:space="preserve">Only </w:t>
      </w:r>
      <w:r w:rsidR="00A07089" w:rsidRPr="006E4B16">
        <w:rPr>
          <w:rFonts w:ascii="Arial" w:hAnsi="Arial" w:cs="Arial"/>
          <w:color w:val="000000"/>
        </w:rPr>
        <w:t>seriously</w:t>
      </w:r>
      <w:r w:rsidR="009F2719" w:rsidRPr="006E4B16">
        <w:rPr>
          <w:rFonts w:ascii="Arial" w:hAnsi="Arial" w:cs="Arial"/>
          <w:color w:val="000000"/>
        </w:rPr>
        <w:t xml:space="preserve"> </w:t>
      </w:r>
      <w:r w:rsidRPr="006E4B16">
        <w:rPr>
          <w:rFonts w:ascii="Arial" w:hAnsi="Arial" w:cs="Arial"/>
          <w:color w:val="000000"/>
        </w:rPr>
        <w:t xml:space="preserve">focused music education candidates really want to take these courses. </w:t>
      </w:r>
    </w:p>
    <w:p w14:paraId="25667FF7" w14:textId="6847E4FE" w:rsidR="00BF5A43" w:rsidRPr="006E4B16" w:rsidRDefault="00BF5A43" w:rsidP="00BF5A43">
      <w:pPr>
        <w:ind w:left="144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>A few pedagogy students take the courses as electives.</w:t>
      </w:r>
    </w:p>
    <w:p w14:paraId="307C95C7" w14:textId="77777777" w:rsidR="00A90F33" w:rsidRPr="006E4B16" w:rsidRDefault="00A90F33" w:rsidP="00BF5A43">
      <w:pPr>
        <w:ind w:left="1440" w:hanging="1440"/>
        <w:rPr>
          <w:rFonts w:ascii="Arial" w:hAnsi="Arial" w:cs="Arial"/>
          <w:color w:val="000000"/>
        </w:rPr>
      </w:pPr>
    </w:p>
    <w:p w14:paraId="15A79074" w14:textId="538A6326" w:rsidR="00BF5A43" w:rsidRPr="006E4B16" w:rsidRDefault="00BF5A43" w:rsidP="00BF5A43">
      <w:pPr>
        <w:ind w:left="1440" w:hanging="144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 xml:space="preserve">Candidates are seeing the CA TPEs </w:t>
      </w:r>
      <w:r w:rsidR="00A90F33" w:rsidRPr="006E4B16">
        <w:rPr>
          <w:rFonts w:ascii="Arial" w:hAnsi="Arial" w:cs="Arial"/>
          <w:color w:val="000000"/>
        </w:rPr>
        <w:t xml:space="preserve">and edTPA </w:t>
      </w:r>
      <w:r w:rsidRPr="006E4B16">
        <w:rPr>
          <w:rFonts w:ascii="Arial" w:hAnsi="Arial" w:cs="Arial"/>
          <w:color w:val="000000"/>
        </w:rPr>
        <w:t>directly applied to music teaching.</w:t>
      </w:r>
    </w:p>
    <w:p w14:paraId="1FE8863A" w14:textId="5A65DCCC" w:rsidR="00BF5A43" w:rsidRPr="006E4B16" w:rsidRDefault="00BF5A43" w:rsidP="00BF5A43">
      <w:pPr>
        <w:ind w:left="1440" w:hanging="144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>A higher percentage of our music education candidates are going into teaching</w:t>
      </w:r>
      <w:r w:rsidR="00A07089" w:rsidRPr="006E4B16">
        <w:rPr>
          <w:rFonts w:ascii="Arial" w:hAnsi="Arial" w:cs="Arial"/>
          <w:color w:val="000000"/>
        </w:rPr>
        <w:t xml:space="preserve"> now</w:t>
      </w:r>
      <w:r w:rsidRPr="006E4B16">
        <w:rPr>
          <w:rFonts w:ascii="Arial" w:hAnsi="Arial" w:cs="Arial"/>
          <w:color w:val="000000"/>
        </w:rPr>
        <w:t>.</w:t>
      </w:r>
    </w:p>
    <w:p w14:paraId="455D374F" w14:textId="241FAACA" w:rsidR="00BF5A43" w:rsidRPr="006E4B16" w:rsidRDefault="00BF5A43" w:rsidP="00BF5A43">
      <w:pPr>
        <w:ind w:left="1440" w:hanging="1440"/>
        <w:rPr>
          <w:rFonts w:ascii="Arial" w:hAnsi="Arial" w:cs="Arial"/>
          <w:color w:val="000000"/>
        </w:rPr>
      </w:pPr>
    </w:p>
    <w:p w14:paraId="6DE7E018" w14:textId="038F5435" w:rsidR="00BF5A43" w:rsidRPr="006E4B16" w:rsidRDefault="00BF5A43" w:rsidP="00BF5A43">
      <w:pPr>
        <w:ind w:left="1440" w:hanging="144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>Fall 2022</w:t>
      </w:r>
      <w:r w:rsidR="00A90F33" w:rsidRPr="006E4B16">
        <w:rPr>
          <w:rFonts w:ascii="Arial" w:hAnsi="Arial" w:cs="Arial"/>
          <w:color w:val="000000"/>
        </w:rPr>
        <w:t xml:space="preserve"> results</w:t>
      </w:r>
      <w:r w:rsidRPr="006E4B16">
        <w:rPr>
          <w:rFonts w:ascii="Arial" w:hAnsi="Arial" w:cs="Arial"/>
          <w:color w:val="000000"/>
        </w:rPr>
        <w:t>:</w:t>
      </w:r>
      <w:r w:rsidR="00EB69B5" w:rsidRPr="006E4B16">
        <w:rPr>
          <w:rFonts w:ascii="Arial" w:hAnsi="Arial" w:cs="Arial"/>
          <w:color w:val="000000"/>
        </w:rPr>
        <w:t xml:space="preserve"> Student teaching semester</w:t>
      </w:r>
      <w:r w:rsidR="00A90F33" w:rsidRPr="006E4B16">
        <w:rPr>
          <w:rFonts w:ascii="Arial" w:hAnsi="Arial" w:cs="Arial"/>
          <w:color w:val="000000"/>
        </w:rPr>
        <w:t xml:space="preserve"> including</w:t>
      </w:r>
      <w:r w:rsidR="00EB69B5" w:rsidRPr="006E4B16">
        <w:rPr>
          <w:rFonts w:ascii="Arial" w:hAnsi="Arial" w:cs="Arial"/>
          <w:color w:val="000000"/>
        </w:rPr>
        <w:t xml:space="preserve"> edTPA as the final major hurdle to overcome to gain the single subject credential in music education in CA.</w:t>
      </w:r>
    </w:p>
    <w:p w14:paraId="606E206E" w14:textId="7BA6EB13" w:rsidR="00BF5A43" w:rsidRPr="006E4B16" w:rsidRDefault="00A90F33" w:rsidP="00BF5A43">
      <w:pPr>
        <w:ind w:left="1440" w:hanging="72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 xml:space="preserve">There were </w:t>
      </w:r>
      <w:r w:rsidR="006E4B16">
        <w:rPr>
          <w:rFonts w:ascii="Arial" w:hAnsi="Arial" w:cs="Arial"/>
          <w:color w:val="000000"/>
        </w:rPr>
        <w:t>9</w:t>
      </w:r>
      <w:r w:rsidR="00BF5A43" w:rsidRPr="006E4B16">
        <w:rPr>
          <w:rFonts w:ascii="Arial" w:hAnsi="Arial" w:cs="Arial"/>
          <w:color w:val="000000"/>
        </w:rPr>
        <w:t xml:space="preserve"> student teachers in music ed. This is the most at CBU </w:t>
      </w:r>
      <w:r w:rsidR="006E4B16">
        <w:rPr>
          <w:rFonts w:ascii="Arial" w:hAnsi="Arial" w:cs="Arial"/>
          <w:color w:val="000000"/>
        </w:rPr>
        <w:t>in memory.</w:t>
      </w:r>
    </w:p>
    <w:p w14:paraId="1EB89C1D" w14:textId="6EC871F8" w:rsidR="00BF5A43" w:rsidRPr="006E4B16" w:rsidRDefault="00BF5A43" w:rsidP="00BF5A43">
      <w:pPr>
        <w:ind w:left="1440" w:hanging="72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 xml:space="preserve">1 a </w:t>
      </w:r>
      <w:r w:rsidR="00EB69B5" w:rsidRPr="006E4B16">
        <w:rPr>
          <w:rFonts w:ascii="Arial" w:hAnsi="Arial" w:cs="Arial"/>
          <w:color w:val="000000"/>
        </w:rPr>
        <w:t>f</w:t>
      </w:r>
      <w:r w:rsidRPr="006E4B16">
        <w:rPr>
          <w:rFonts w:ascii="Arial" w:hAnsi="Arial" w:cs="Arial"/>
          <w:color w:val="000000"/>
        </w:rPr>
        <w:t>ifth-year candidate from another undergraduate institution.</w:t>
      </w:r>
    </w:p>
    <w:p w14:paraId="7FEC3BAC" w14:textId="4E302205" w:rsidR="00BF5A43" w:rsidRPr="006E4B16" w:rsidRDefault="00BF5A43" w:rsidP="00BF5A43">
      <w:pPr>
        <w:ind w:left="1440" w:hanging="72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 xml:space="preserve">4 candidates </w:t>
      </w:r>
      <w:r w:rsidR="001137A5" w:rsidRPr="006E4B16">
        <w:rPr>
          <w:rFonts w:ascii="Arial" w:hAnsi="Arial" w:cs="Arial"/>
          <w:color w:val="000000"/>
        </w:rPr>
        <w:t>from the transition/hybrid years</w:t>
      </w:r>
    </w:p>
    <w:p w14:paraId="2795E978" w14:textId="512B420C" w:rsidR="001137A5" w:rsidRPr="006E4B16" w:rsidRDefault="001137A5" w:rsidP="00BF5A43">
      <w:pPr>
        <w:ind w:left="1440" w:hanging="72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>4 candidates who took the integrated program courses in order</w:t>
      </w:r>
    </w:p>
    <w:p w14:paraId="0391ADFD" w14:textId="06CC7E68" w:rsidR="001137A5" w:rsidRPr="006E4B16" w:rsidRDefault="001137A5" w:rsidP="00BF5A43">
      <w:pPr>
        <w:ind w:left="1440" w:hanging="720"/>
        <w:rPr>
          <w:rFonts w:ascii="Arial" w:hAnsi="Arial" w:cs="Arial"/>
          <w:color w:val="000000"/>
        </w:rPr>
      </w:pPr>
    </w:p>
    <w:p w14:paraId="6E1A17CC" w14:textId="5F4EC5BF" w:rsidR="001137A5" w:rsidRPr="006E4B16" w:rsidRDefault="001137A5" w:rsidP="00BF5A43">
      <w:pPr>
        <w:ind w:left="1440" w:hanging="72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>edTPA results:</w:t>
      </w:r>
      <w:r w:rsidR="00EB69B5" w:rsidRPr="006E4B16">
        <w:rPr>
          <w:rFonts w:ascii="Arial" w:hAnsi="Arial" w:cs="Arial"/>
          <w:color w:val="000000"/>
        </w:rPr>
        <w:t xml:space="preserve"> (unofficial)</w:t>
      </w:r>
    </w:p>
    <w:p w14:paraId="2BD59BD9" w14:textId="2ADB3333" w:rsidR="001137A5" w:rsidRPr="006E4B16" w:rsidRDefault="001137A5" w:rsidP="001137A5">
      <w:pPr>
        <w:ind w:left="1440" w:hanging="72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 xml:space="preserve"> The </w:t>
      </w:r>
      <w:r w:rsidR="00EB69B5" w:rsidRPr="006E4B16">
        <w:rPr>
          <w:rFonts w:ascii="Arial" w:hAnsi="Arial" w:cs="Arial"/>
          <w:color w:val="000000"/>
        </w:rPr>
        <w:t>f</w:t>
      </w:r>
      <w:r w:rsidRPr="006E4B16">
        <w:rPr>
          <w:rFonts w:ascii="Arial" w:hAnsi="Arial" w:cs="Arial"/>
          <w:color w:val="000000"/>
        </w:rPr>
        <w:t xml:space="preserve">ifth-year candidate did not pass on first </w:t>
      </w:r>
      <w:r w:rsidR="00A90F33" w:rsidRPr="006E4B16">
        <w:rPr>
          <w:rFonts w:ascii="Arial" w:hAnsi="Arial" w:cs="Arial"/>
          <w:color w:val="000000"/>
        </w:rPr>
        <w:t>attempt</w:t>
      </w:r>
      <w:r w:rsidRPr="006E4B16">
        <w:rPr>
          <w:rFonts w:ascii="Arial" w:hAnsi="Arial" w:cs="Arial"/>
          <w:color w:val="000000"/>
        </w:rPr>
        <w:t>.</w:t>
      </w:r>
    </w:p>
    <w:p w14:paraId="3CC89DC9" w14:textId="186ECB31" w:rsidR="001137A5" w:rsidRPr="006E4B16" w:rsidRDefault="001137A5" w:rsidP="001137A5">
      <w:pPr>
        <w:ind w:left="1440" w:hanging="72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>4 candidates from the transition/hybrid years all passed on first attempt</w:t>
      </w:r>
    </w:p>
    <w:p w14:paraId="775A0C92" w14:textId="1F5CCB45" w:rsidR="001137A5" w:rsidRPr="006E4B16" w:rsidRDefault="001137A5" w:rsidP="001137A5">
      <w:pPr>
        <w:ind w:left="1440" w:hanging="72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 xml:space="preserve">4 candidates who </w:t>
      </w:r>
      <w:r w:rsidR="006E4B16">
        <w:rPr>
          <w:rFonts w:ascii="Arial" w:hAnsi="Arial" w:cs="Arial"/>
          <w:color w:val="000000"/>
        </w:rPr>
        <w:t>followed</w:t>
      </w:r>
      <w:r w:rsidRPr="006E4B16">
        <w:rPr>
          <w:rFonts w:ascii="Arial" w:hAnsi="Arial" w:cs="Arial"/>
          <w:color w:val="000000"/>
        </w:rPr>
        <w:t xml:space="preserve"> the integrated program all passed on first attempt</w:t>
      </w:r>
    </w:p>
    <w:p w14:paraId="169B136B" w14:textId="6C051F47" w:rsidR="001137A5" w:rsidRPr="006E4B16" w:rsidRDefault="001137A5" w:rsidP="00BF5A43">
      <w:pPr>
        <w:ind w:left="1440" w:hanging="720"/>
        <w:rPr>
          <w:rFonts w:ascii="Arial" w:hAnsi="Arial" w:cs="Arial"/>
          <w:color w:val="000000"/>
        </w:rPr>
      </w:pPr>
    </w:p>
    <w:p w14:paraId="1B8DE067" w14:textId="1D3676BB" w:rsidR="00EB69B5" w:rsidRPr="006E4B16" w:rsidRDefault="00EB69B5" w:rsidP="00EB69B5">
      <w:pPr>
        <w:ind w:left="1440" w:hanging="144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>Advantages/Disadvantages of the integrated single subject credential program in music:</w:t>
      </w:r>
    </w:p>
    <w:p w14:paraId="4D75B5C1" w14:textId="37CA9471" w:rsidR="00EB69B5" w:rsidRPr="006E4B16" w:rsidRDefault="00EB69B5" w:rsidP="00EB69B5">
      <w:pPr>
        <w:ind w:left="1440" w:hanging="1440"/>
        <w:rPr>
          <w:rFonts w:ascii="Arial" w:hAnsi="Arial" w:cs="Arial"/>
          <w:color w:val="000000"/>
        </w:rPr>
      </w:pPr>
    </w:p>
    <w:p w14:paraId="2306582C" w14:textId="3911E634" w:rsidR="00EB69B5" w:rsidRPr="006E4B16" w:rsidRDefault="00EB69B5" w:rsidP="00EB69B5">
      <w:pPr>
        <w:ind w:left="144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>Advantages:</w:t>
      </w:r>
    </w:p>
    <w:p w14:paraId="2CF70D83" w14:textId="18A59308" w:rsidR="00EB69B5" w:rsidRPr="006E4B16" w:rsidRDefault="00EB69B5" w:rsidP="00EB69B5">
      <w:pPr>
        <w:ind w:left="144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>1. Candidates seem better prepared since all credential courses are taught by music education professors.</w:t>
      </w:r>
    </w:p>
    <w:p w14:paraId="42FB89F2" w14:textId="6D615718" w:rsidR="00EB69B5" w:rsidRPr="006E4B16" w:rsidRDefault="00EB69B5" w:rsidP="00EB69B5">
      <w:pPr>
        <w:ind w:left="144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>2. TPE</w:t>
      </w:r>
      <w:r w:rsidR="006E4B16" w:rsidRPr="006E4B16">
        <w:rPr>
          <w:rFonts w:ascii="Arial" w:hAnsi="Arial" w:cs="Arial"/>
          <w:color w:val="000000"/>
        </w:rPr>
        <w:t>s</w:t>
      </w:r>
      <w:r w:rsidRPr="006E4B16">
        <w:rPr>
          <w:rFonts w:ascii="Arial" w:hAnsi="Arial" w:cs="Arial"/>
          <w:color w:val="000000"/>
        </w:rPr>
        <w:t xml:space="preserve">/edTPA </w:t>
      </w:r>
      <w:r w:rsidR="006E4B16" w:rsidRPr="006E4B16">
        <w:rPr>
          <w:rFonts w:ascii="Arial" w:hAnsi="Arial" w:cs="Arial"/>
          <w:color w:val="000000"/>
        </w:rPr>
        <w:t>taught</w:t>
      </w:r>
      <w:r w:rsidRPr="006E4B16">
        <w:rPr>
          <w:rFonts w:ascii="Arial" w:hAnsi="Arial" w:cs="Arial"/>
          <w:color w:val="000000"/>
        </w:rPr>
        <w:t xml:space="preserve"> </w:t>
      </w:r>
      <w:r w:rsidR="006E4B16" w:rsidRPr="006E4B16">
        <w:rPr>
          <w:rFonts w:ascii="Arial" w:hAnsi="Arial" w:cs="Arial"/>
          <w:color w:val="000000"/>
        </w:rPr>
        <w:t>from</w:t>
      </w:r>
      <w:r w:rsidRPr="006E4B16">
        <w:rPr>
          <w:rFonts w:ascii="Arial" w:hAnsi="Arial" w:cs="Arial"/>
          <w:color w:val="000000"/>
        </w:rPr>
        <w:t xml:space="preserve"> a music </w:t>
      </w:r>
      <w:r w:rsidR="006E4B16" w:rsidRPr="006E4B16">
        <w:rPr>
          <w:rFonts w:ascii="Arial" w:hAnsi="Arial" w:cs="Arial"/>
          <w:color w:val="000000"/>
        </w:rPr>
        <w:t>perspective</w:t>
      </w:r>
      <w:r w:rsidRPr="006E4B16">
        <w:rPr>
          <w:rFonts w:ascii="Arial" w:hAnsi="Arial" w:cs="Arial"/>
          <w:color w:val="000000"/>
        </w:rPr>
        <w:t xml:space="preserve">. </w:t>
      </w:r>
    </w:p>
    <w:p w14:paraId="46E7E214" w14:textId="06CD3E78" w:rsidR="00EB69B5" w:rsidRPr="006E4B16" w:rsidRDefault="00EB69B5" w:rsidP="00EB69B5">
      <w:pPr>
        <w:ind w:left="144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 xml:space="preserve">3. More candidates </w:t>
      </w:r>
      <w:proofErr w:type="gramStart"/>
      <w:r w:rsidRPr="006E4B16">
        <w:rPr>
          <w:rFonts w:ascii="Arial" w:hAnsi="Arial" w:cs="Arial"/>
          <w:color w:val="000000"/>
        </w:rPr>
        <w:t>continue on</w:t>
      </w:r>
      <w:proofErr w:type="gramEnd"/>
      <w:r w:rsidRPr="006E4B16">
        <w:rPr>
          <w:rFonts w:ascii="Arial" w:hAnsi="Arial" w:cs="Arial"/>
          <w:color w:val="000000"/>
        </w:rPr>
        <w:t xml:space="preserve"> to a teaching career. </w:t>
      </w:r>
      <w:r w:rsidR="00306DA0" w:rsidRPr="006E4B16">
        <w:rPr>
          <w:rFonts w:ascii="Arial" w:hAnsi="Arial" w:cs="Arial"/>
          <w:color w:val="000000"/>
        </w:rPr>
        <w:t>There is no drop-off because of a</w:t>
      </w:r>
      <w:r w:rsidRPr="006E4B16">
        <w:rPr>
          <w:rFonts w:ascii="Arial" w:hAnsi="Arial" w:cs="Arial"/>
          <w:color w:val="000000"/>
        </w:rPr>
        <w:t xml:space="preserve"> separate application to a graduate program. </w:t>
      </w:r>
    </w:p>
    <w:p w14:paraId="7CF9B9E1" w14:textId="0F3F4EC1" w:rsidR="00EB69B5" w:rsidRPr="006E4B16" w:rsidRDefault="00EB69B5" w:rsidP="00EB69B5">
      <w:pPr>
        <w:ind w:left="144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 xml:space="preserve">4. </w:t>
      </w:r>
      <w:r w:rsidR="006E4B16" w:rsidRPr="006E4B16">
        <w:rPr>
          <w:rFonts w:ascii="Arial" w:hAnsi="Arial" w:cs="Arial"/>
          <w:color w:val="000000"/>
        </w:rPr>
        <w:t>CBU has</w:t>
      </w:r>
      <w:r w:rsidRPr="006E4B16">
        <w:rPr>
          <w:rFonts w:ascii="Arial" w:hAnsi="Arial" w:cs="Arial"/>
          <w:color w:val="000000"/>
        </w:rPr>
        <w:t xml:space="preserve"> more direct connection with area school districts because of observation placements. (This helps districts find suitable candidates.)</w:t>
      </w:r>
    </w:p>
    <w:p w14:paraId="17B57BED" w14:textId="55DABB78" w:rsidR="00306DA0" w:rsidRPr="006E4B16" w:rsidRDefault="00EB69B5" w:rsidP="00EB69B5">
      <w:pPr>
        <w:ind w:left="144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 xml:space="preserve">5. </w:t>
      </w:r>
      <w:r w:rsidR="00306DA0" w:rsidRPr="006E4B16">
        <w:rPr>
          <w:rFonts w:ascii="Arial" w:hAnsi="Arial" w:cs="Arial"/>
          <w:color w:val="000000"/>
        </w:rPr>
        <w:t>Candidates keep their financial aid</w:t>
      </w:r>
      <w:r w:rsidR="00A90F33" w:rsidRPr="006E4B16">
        <w:rPr>
          <w:rFonts w:ascii="Arial" w:hAnsi="Arial" w:cs="Arial"/>
          <w:color w:val="000000"/>
        </w:rPr>
        <w:t xml:space="preserve"> through student teaching</w:t>
      </w:r>
      <w:r w:rsidR="00306DA0" w:rsidRPr="006E4B16">
        <w:rPr>
          <w:rFonts w:ascii="Arial" w:hAnsi="Arial" w:cs="Arial"/>
          <w:color w:val="000000"/>
        </w:rPr>
        <w:t>.</w:t>
      </w:r>
    </w:p>
    <w:p w14:paraId="48D8F8F3" w14:textId="54765F98" w:rsidR="00EB69B5" w:rsidRPr="006E4B16" w:rsidRDefault="00306DA0" w:rsidP="00EB69B5">
      <w:pPr>
        <w:ind w:left="144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 xml:space="preserve">6. </w:t>
      </w:r>
      <w:r w:rsidR="00EB69B5" w:rsidRPr="006E4B16">
        <w:rPr>
          <w:rFonts w:ascii="Arial" w:hAnsi="Arial" w:cs="Arial"/>
          <w:color w:val="000000"/>
        </w:rPr>
        <w:t>Marketing - We are now getting more transfers from RCC.</w:t>
      </w:r>
    </w:p>
    <w:p w14:paraId="1F4C9F18" w14:textId="598021C7" w:rsidR="00EB69B5" w:rsidRPr="006E4B16" w:rsidRDefault="00EB69B5" w:rsidP="00EB69B5">
      <w:pPr>
        <w:ind w:left="1440"/>
        <w:rPr>
          <w:rFonts w:ascii="Arial" w:hAnsi="Arial" w:cs="Arial"/>
          <w:color w:val="000000"/>
        </w:rPr>
      </w:pPr>
    </w:p>
    <w:p w14:paraId="239CA2C4" w14:textId="342DD5BE" w:rsidR="00EB69B5" w:rsidRPr="006E4B16" w:rsidRDefault="00EB69B5" w:rsidP="00EB69B5">
      <w:pPr>
        <w:ind w:left="144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>Disadvantages:</w:t>
      </w:r>
    </w:p>
    <w:p w14:paraId="5D6DAE04" w14:textId="3EB44891" w:rsidR="00EB69B5" w:rsidRPr="006E4B16" w:rsidRDefault="00EB69B5" w:rsidP="00EB69B5">
      <w:pPr>
        <w:ind w:left="144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>1. Candidates need to do graduate-level work while still maintaining the undergraduate course load and ensemble commitments.</w:t>
      </w:r>
    </w:p>
    <w:p w14:paraId="2550C1B0" w14:textId="2E0E5BB0" w:rsidR="00306DA0" w:rsidRPr="006E4B16" w:rsidRDefault="00306DA0" w:rsidP="00EB69B5">
      <w:pPr>
        <w:ind w:left="144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>2. Candidates need to do 20-60 hours of observations in schools every semester</w:t>
      </w:r>
      <w:r w:rsidR="00A90F33" w:rsidRPr="006E4B16">
        <w:rPr>
          <w:rFonts w:ascii="Arial" w:hAnsi="Arial" w:cs="Arial"/>
          <w:color w:val="000000"/>
        </w:rPr>
        <w:t xml:space="preserve"> while still maintaining the undergraduate course load and ensemble commitments</w:t>
      </w:r>
      <w:r w:rsidRPr="006E4B16">
        <w:rPr>
          <w:rFonts w:ascii="Arial" w:hAnsi="Arial" w:cs="Arial"/>
          <w:color w:val="000000"/>
        </w:rPr>
        <w:t>.</w:t>
      </w:r>
    </w:p>
    <w:p w14:paraId="6897843D" w14:textId="1D65CD68" w:rsidR="00306DA0" w:rsidRPr="006E4B16" w:rsidRDefault="00306DA0" w:rsidP="00EB69B5">
      <w:pPr>
        <w:ind w:left="144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>3. A</w:t>
      </w:r>
      <w:r w:rsidR="006E4B16" w:rsidRPr="006E4B16">
        <w:rPr>
          <w:rFonts w:ascii="Arial" w:hAnsi="Arial" w:cs="Arial"/>
          <w:color w:val="000000"/>
        </w:rPr>
        <w:t xml:space="preserve">CBU earned a </w:t>
      </w:r>
      <w:r w:rsidRPr="006E4B16">
        <w:rPr>
          <w:rFonts w:ascii="Arial" w:hAnsi="Arial" w:cs="Arial"/>
          <w:color w:val="000000"/>
        </w:rPr>
        <w:t xml:space="preserve">CSET waiver - </w:t>
      </w:r>
      <w:r w:rsidR="006E4B16" w:rsidRPr="006E4B16">
        <w:rPr>
          <w:rFonts w:ascii="Arial" w:hAnsi="Arial" w:cs="Arial"/>
          <w:color w:val="000000"/>
        </w:rPr>
        <w:t>it is now not necessary.</w:t>
      </w:r>
    </w:p>
    <w:p w14:paraId="41956908" w14:textId="4C6C06F9" w:rsidR="00306DA0" w:rsidRPr="006E4B16" w:rsidRDefault="00306DA0" w:rsidP="00EB69B5">
      <w:pPr>
        <w:ind w:left="1440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>4. Students without a degree cannot take a paid internship or substitute teach for their mentor teachers.</w:t>
      </w:r>
    </w:p>
    <w:p w14:paraId="67545599" w14:textId="2964B1F0" w:rsidR="00BB5419" w:rsidRPr="006E4B16" w:rsidRDefault="00BB5419" w:rsidP="00EB69B5">
      <w:pPr>
        <w:ind w:left="1440"/>
        <w:rPr>
          <w:rFonts w:ascii="Arial" w:hAnsi="Arial" w:cs="Arial"/>
          <w:color w:val="000000"/>
        </w:rPr>
      </w:pPr>
    </w:p>
    <w:p w14:paraId="170B187C" w14:textId="20007D09" w:rsidR="00BB5419" w:rsidRPr="006E4B16" w:rsidRDefault="00BB5419" w:rsidP="006E4B16">
      <w:pPr>
        <w:ind w:left="1440" w:hanging="1440"/>
        <w:jc w:val="both"/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>Some helpful sources:</w:t>
      </w:r>
    </w:p>
    <w:p w14:paraId="6EDE8E3C" w14:textId="6B038D8E" w:rsidR="00BB5419" w:rsidRPr="006E4B16" w:rsidRDefault="00BB5419" w:rsidP="00EB69B5">
      <w:pPr>
        <w:ind w:left="1440"/>
        <w:rPr>
          <w:rFonts w:ascii="Arial" w:hAnsi="Arial" w:cs="Arial"/>
          <w:color w:val="000000"/>
        </w:rPr>
      </w:pPr>
    </w:p>
    <w:p w14:paraId="649A30FB" w14:textId="77777777" w:rsidR="00BB5419" w:rsidRPr="006E4B16" w:rsidRDefault="00BB5419" w:rsidP="00BB5419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>Short history of the teaching profession in America</w:t>
      </w:r>
    </w:p>
    <w:p w14:paraId="0A56084B" w14:textId="77777777" w:rsidR="00BB5419" w:rsidRPr="006E4B16" w:rsidRDefault="00000000" w:rsidP="00BB5419">
      <w:pPr>
        <w:numPr>
          <w:ilvl w:val="0"/>
          <w:numId w:val="2"/>
        </w:numPr>
        <w:rPr>
          <w:rFonts w:ascii="Arial" w:hAnsi="Arial" w:cs="Arial"/>
          <w:color w:val="000000"/>
        </w:rPr>
      </w:pPr>
      <w:hyperlink r:id="rId7" w:history="1">
        <w:r w:rsidR="00BB5419" w:rsidRPr="006E4B16">
          <w:rPr>
            <w:rStyle w:val="Hyperlink"/>
            <w:rFonts w:ascii="Arial" w:hAnsi="Arial" w:cs="Arial"/>
          </w:rPr>
          <w:t>https://www.pbs.org/onlyate</w:t>
        </w:r>
        <w:r w:rsidR="00BB5419" w:rsidRPr="006E4B16">
          <w:rPr>
            <w:rStyle w:val="Hyperlink"/>
            <w:rFonts w:ascii="Arial" w:hAnsi="Arial" w:cs="Arial"/>
          </w:rPr>
          <w:t>a</w:t>
        </w:r>
        <w:r w:rsidR="00BB5419" w:rsidRPr="006E4B16">
          <w:rPr>
            <w:rStyle w:val="Hyperlink"/>
            <w:rFonts w:ascii="Arial" w:hAnsi="Arial" w:cs="Arial"/>
          </w:rPr>
          <w:t>cher/timeline.html</w:t>
        </w:r>
      </w:hyperlink>
    </w:p>
    <w:p w14:paraId="2188E96F" w14:textId="77777777" w:rsidR="00BB5419" w:rsidRPr="006E4B16" w:rsidRDefault="00BB5419" w:rsidP="00BB5419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> </w:t>
      </w:r>
    </w:p>
    <w:p w14:paraId="1C70060B" w14:textId="77777777" w:rsidR="00BB5419" w:rsidRPr="006E4B16" w:rsidRDefault="00BB5419" w:rsidP="00BB5419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>History of teacher certification (1960)</w:t>
      </w:r>
    </w:p>
    <w:p w14:paraId="10A488C0" w14:textId="77777777" w:rsidR="00BB5419" w:rsidRPr="006E4B16" w:rsidRDefault="00000000" w:rsidP="00BB5419">
      <w:pPr>
        <w:numPr>
          <w:ilvl w:val="0"/>
          <w:numId w:val="2"/>
        </w:numPr>
        <w:rPr>
          <w:rFonts w:ascii="Arial" w:hAnsi="Arial" w:cs="Arial"/>
          <w:color w:val="000000"/>
        </w:rPr>
      </w:pPr>
      <w:hyperlink r:id="rId8" w:history="1">
        <w:r w:rsidR="00BB5419" w:rsidRPr="006E4B16">
          <w:rPr>
            <w:rStyle w:val="Hyperlink"/>
            <w:rFonts w:ascii="Arial" w:hAnsi="Arial" w:cs="Arial"/>
          </w:rPr>
          <w:t>https://journals.sage</w:t>
        </w:r>
        <w:r w:rsidR="00BB5419" w:rsidRPr="006E4B16">
          <w:rPr>
            <w:rStyle w:val="Hyperlink"/>
            <w:rFonts w:ascii="Arial" w:hAnsi="Arial" w:cs="Arial"/>
          </w:rPr>
          <w:t>p</w:t>
        </w:r>
        <w:r w:rsidR="00BB5419" w:rsidRPr="006E4B16">
          <w:rPr>
            <w:rStyle w:val="Hyperlink"/>
            <w:rFonts w:ascii="Arial" w:hAnsi="Arial" w:cs="Arial"/>
          </w:rPr>
          <w:t>ub.com/doi/abs/10.1177/002248716001100203?journalCode=jtea</w:t>
        </w:r>
      </w:hyperlink>
    </w:p>
    <w:p w14:paraId="131EDC6F" w14:textId="77777777" w:rsidR="00BB5419" w:rsidRPr="006E4B16" w:rsidRDefault="00BB5419" w:rsidP="00BB5419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>  </w:t>
      </w:r>
    </w:p>
    <w:p w14:paraId="21FB4805" w14:textId="77777777" w:rsidR="00BB5419" w:rsidRPr="006E4B16" w:rsidRDefault="00BB5419" w:rsidP="00BB5419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 xml:space="preserve">A History of Policies and Forces Shaping California Teacher Credentialing: </w:t>
      </w:r>
    </w:p>
    <w:p w14:paraId="4006BC69" w14:textId="77777777" w:rsidR="00BB5419" w:rsidRPr="006E4B16" w:rsidRDefault="00000000" w:rsidP="00BB5419">
      <w:pPr>
        <w:numPr>
          <w:ilvl w:val="0"/>
          <w:numId w:val="2"/>
        </w:numPr>
        <w:rPr>
          <w:rFonts w:ascii="Arial" w:hAnsi="Arial" w:cs="Arial"/>
          <w:color w:val="000000"/>
        </w:rPr>
      </w:pPr>
      <w:hyperlink r:id="rId9" w:history="1">
        <w:r w:rsidR="00BB5419" w:rsidRPr="006E4B16">
          <w:rPr>
            <w:rStyle w:val="Hyperlink"/>
            <w:rFonts w:ascii="Arial" w:hAnsi="Arial" w:cs="Arial"/>
          </w:rPr>
          <w:t>https://www.ctc.ca.gov/</w:t>
        </w:r>
        <w:r w:rsidR="00BB5419" w:rsidRPr="006E4B16">
          <w:rPr>
            <w:rStyle w:val="Hyperlink"/>
            <w:rFonts w:ascii="Arial" w:hAnsi="Arial" w:cs="Arial"/>
          </w:rPr>
          <w:t>d</w:t>
        </w:r>
        <w:r w:rsidR="00BB5419" w:rsidRPr="006E4B16">
          <w:rPr>
            <w:rStyle w:val="Hyperlink"/>
            <w:rFonts w:ascii="Arial" w:hAnsi="Arial" w:cs="Arial"/>
          </w:rPr>
          <w:t>ocs/default-source/commission/files/ctc-history.pdf?sfvrsn=0</w:t>
        </w:r>
      </w:hyperlink>
    </w:p>
    <w:p w14:paraId="48C7833E" w14:textId="77777777" w:rsidR="00BB5419" w:rsidRPr="006E4B16" w:rsidRDefault="00BB5419" w:rsidP="00BB5419">
      <w:pPr>
        <w:numPr>
          <w:ilvl w:val="0"/>
          <w:numId w:val="2"/>
        </w:numPr>
        <w:rPr>
          <w:rFonts w:ascii="Arial" w:hAnsi="Arial" w:cs="Arial"/>
          <w:color w:val="000000"/>
        </w:rPr>
      </w:pPr>
    </w:p>
    <w:p w14:paraId="5D76E4C1" w14:textId="065185D0" w:rsidR="00BB5419" w:rsidRPr="006E4B16" w:rsidRDefault="00BB5419" w:rsidP="00BB5419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 xml:space="preserve">“Fifth years” are required, but a four-year </w:t>
      </w:r>
      <w:r w:rsidR="006E4B16">
        <w:rPr>
          <w:rFonts w:ascii="Arial" w:hAnsi="Arial" w:cs="Arial"/>
          <w:color w:val="000000"/>
        </w:rPr>
        <w:t>UG</w:t>
      </w:r>
      <w:r w:rsidRPr="006E4B16">
        <w:rPr>
          <w:rFonts w:ascii="Arial" w:hAnsi="Arial" w:cs="Arial"/>
          <w:color w:val="000000"/>
        </w:rPr>
        <w:t xml:space="preserve"> program may be created </w:t>
      </w:r>
    </w:p>
    <w:p w14:paraId="3532AD6F" w14:textId="77777777" w:rsidR="00BB5419" w:rsidRPr="006E4B16" w:rsidRDefault="00000000" w:rsidP="00BB5419">
      <w:pPr>
        <w:numPr>
          <w:ilvl w:val="0"/>
          <w:numId w:val="2"/>
        </w:numPr>
        <w:rPr>
          <w:rFonts w:ascii="Arial" w:hAnsi="Arial" w:cs="Arial"/>
          <w:color w:val="000000"/>
        </w:rPr>
      </w:pPr>
      <w:hyperlink r:id="rId10" w:history="1">
        <w:r w:rsidR="00BB5419" w:rsidRPr="006E4B16">
          <w:rPr>
            <w:rStyle w:val="Hyperlink"/>
            <w:rFonts w:ascii="Arial" w:hAnsi="Arial" w:cs="Arial"/>
          </w:rPr>
          <w:t>https://teachere</w:t>
        </w:r>
        <w:r w:rsidR="00BB5419" w:rsidRPr="006E4B16">
          <w:rPr>
            <w:rStyle w:val="Hyperlink"/>
            <w:rFonts w:ascii="Arial" w:hAnsi="Arial" w:cs="Arial"/>
          </w:rPr>
          <w:t>d</w:t>
        </w:r>
        <w:r w:rsidR="00BB5419" w:rsidRPr="006E4B16">
          <w:rPr>
            <w:rStyle w:val="Hyperlink"/>
            <w:rFonts w:ascii="Arial" w:hAnsi="Arial" w:cs="Arial"/>
          </w:rPr>
          <w:t>ucation.steinhardt.nyu.edu/teacher-training-evolution/</w:t>
        </w:r>
      </w:hyperlink>
    </w:p>
    <w:p w14:paraId="743455AF" w14:textId="77777777" w:rsidR="00BB5419" w:rsidRPr="006E4B16" w:rsidRDefault="00BB5419" w:rsidP="00BB5419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 xml:space="preserve"> </w:t>
      </w:r>
    </w:p>
    <w:p w14:paraId="16C81D07" w14:textId="3E29F653" w:rsidR="00BB5419" w:rsidRPr="006E4B16" w:rsidRDefault="006E4B16" w:rsidP="00BB5419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Addressing the teacher shortage in America</w:t>
      </w:r>
    </w:p>
    <w:p w14:paraId="697029BB" w14:textId="106D004F" w:rsidR="00BB5419" w:rsidRDefault="006E4B16" w:rsidP="00BB5419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>https://www.ed.gov/category/keyword/teacher-preparation</w:t>
      </w:r>
    </w:p>
    <w:p w14:paraId="40B18EF8" w14:textId="77777777" w:rsidR="006E4B16" w:rsidRPr="006E4B16" w:rsidRDefault="006E4B16" w:rsidP="00BB5419">
      <w:pPr>
        <w:numPr>
          <w:ilvl w:val="0"/>
          <w:numId w:val="2"/>
        </w:numPr>
        <w:rPr>
          <w:rFonts w:ascii="Arial" w:hAnsi="Arial" w:cs="Arial"/>
          <w:color w:val="000000"/>
        </w:rPr>
      </w:pPr>
    </w:p>
    <w:p w14:paraId="3E72C6B6" w14:textId="2902BF43" w:rsidR="00BB5419" w:rsidRPr="006E4B16" w:rsidRDefault="00BB5419" w:rsidP="00BB5419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6E4B16">
        <w:rPr>
          <w:rFonts w:ascii="Arial" w:hAnsi="Arial" w:cs="Arial"/>
          <w:color w:val="000000"/>
        </w:rPr>
        <w:t>Student teaching history </w:t>
      </w:r>
    </w:p>
    <w:p w14:paraId="52CAB964" w14:textId="30ADB93C" w:rsidR="00EF7D00" w:rsidRPr="006E4B16" w:rsidRDefault="00000000" w:rsidP="006E4B16">
      <w:pPr>
        <w:numPr>
          <w:ilvl w:val="0"/>
          <w:numId w:val="2"/>
        </w:numPr>
        <w:rPr>
          <w:rFonts w:ascii="Arial" w:hAnsi="Arial" w:cs="Arial"/>
          <w:color w:val="000000"/>
        </w:rPr>
      </w:pPr>
      <w:hyperlink r:id="rId11" w:history="1">
        <w:r w:rsidR="00BB5419" w:rsidRPr="006E4B16">
          <w:rPr>
            <w:rStyle w:val="Hyperlink"/>
            <w:rFonts w:ascii="Arial" w:hAnsi="Arial" w:cs="Arial"/>
          </w:rPr>
          <w:t>https://education.stateuniversi</w:t>
        </w:r>
        <w:r w:rsidR="00BB5419" w:rsidRPr="006E4B16">
          <w:rPr>
            <w:rStyle w:val="Hyperlink"/>
            <w:rFonts w:ascii="Arial" w:hAnsi="Arial" w:cs="Arial"/>
          </w:rPr>
          <w:t>t</w:t>
        </w:r>
        <w:r w:rsidR="00BB5419" w:rsidRPr="006E4B16">
          <w:rPr>
            <w:rStyle w:val="Hyperlink"/>
            <w:rFonts w:ascii="Arial" w:hAnsi="Arial" w:cs="Arial"/>
          </w:rPr>
          <w:t>y.com/pages/2479/Teacher-Education.html</w:t>
        </w:r>
      </w:hyperlink>
    </w:p>
    <w:sectPr w:rsidR="00EF7D00" w:rsidRPr="006E4B16">
      <w:headerReference w:type="even" r:id="rId12"/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24674" w14:textId="77777777" w:rsidR="00B66920" w:rsidRDefault="00B66920" w:rsidP="006E4B16">
      <w:r>
        <w:separator/>
      </w:r>
    </w:p>
  </w:endnote>
  <w:endnote w:type="continuationSeparator" w:id="0">
    <w:p w14:paraId="636C4721" w14:textId="77777777" w:rsidR="00B66920" w:rsidRDefault="00B66920" w:rsidP="006E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4AD89" w14:textId="77777777" w:rsidR="00B66920" w:rsidRDefault="00B66920" w:rsidP="006E4B16">
      <w:r>
        <w:separator/>
      </w:r>
    </w:p>
  </w:footnote>
  <w:footnote w:type="continuationSeparator" w:id="0">
    <w:p w14:paraId="72BCAAF0" w14:textId="77777777" w:rsidR="00B66920" w:rsidRDefault="00B66920" w:rsidP="006E4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46829332"/>
      <w:docPartObj>
        <w:docPartGallery w:val="Page Numbers (Top of Page)"/>
        <w:docPartUnique/>
      </w:docPartObj>
    </w:sdtPr>
    <w:sdtContent>
      <w:p w14:paraId="1EE91319" w14:textId="66FD29E3" w:rsidR="006E4B16" w:rsidRDefault="006E4B16" w:rsidP="00A4231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9D680C" w14:textId="77777777" w:rsidR="006E4B16" w:rsidRDefault="006E4B16" w:rsidP="006E4B1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2919452"/>
      <w:docPartObj>
        <w:docPartGallery w:val="Page Numbers (Top of Page)"/>
        <w:docPartUnique/>
      </w:docPartObj>
    </w:sdtPr>
    <w:sdtContent>
      <w:p w14:paraId="1E6032F7" w14:textId="0B3FD501" w:rsidR="006E4B16" w:rsidRDefault="006E4B16" w:rsidP="00A4231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89364A" w14:textId="77777777" w:rsidR="006E4B16" w:rsidRDefault="006E4B16" w:rsidP="006E4B16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2561"/>
    <w:multiLevelType w:val="hybridMultilevel"/>
    <w:tmpl w:val="6ED2D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66360"/>
    <w:multiLevelType w:val="hybridMultilevel"/>
    <w:tmpl w:val="3FD67942"/>
    <w:lvl w:ilvl="0" w:tplc="7BF62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E20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D84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AE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29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4A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0F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BE9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83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52665386">
    <w:abstractNumId w:val="0"/>
  </w:num>
  <w:num w:numId="2" w16cid:durableId="419253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38"/>
    <w:rsid w:val="000F00DD"/>
    <w:rsid w:val="001137A5"/>
    <w:rsid w:val="00306DA0"/>
    <w:rsid w:val="003F61FA"/>
    <w:rsid w:val="006E4B16"/>
    <w:rsid w:val="00706C09"/>
    <w:rsid w:val="009F2719"/>
    <w:rsid w:val="00A07089"/>
    <w:rsid w:val="00A52DCA"/>
    <w:rsid w:val="00A90F33"/>
    <w:rsid w:val="00B66920"/>
    <w:rsid w:val="00BB5419"/>
    <w:rsid w:val="00BF5A43"/>
    <w:rsid w:val="00C93E38"/>
    <w:rsid w:val="00E0272B"/>
    <w:rsid w:val="00EB69B5"/>
    <w:rsid w:val="00EF7D00"/>
    <w:rsid w:val="00F3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6B60F"/>
  <w15:chartTrackingRefBased/>
  <w15:docId w15:val="{8EBC7947-7299-834D-87DC-FA07C1F1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0DD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B54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4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4B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B16"/>
  </w:style>
  <w:style w:type="paragraph" w:styleId="Footer">
    <w:name w:val="footer"/>
    <w:basedOn w:val="Normal"/>
    <w:link w:val="FooterChar"/>
    <w:uiPriority w:val="99"/>
    <w:unhideWhenUsed/>
    <w:rsid w:val="006E4B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B16"/>
  </w:style>
  <w:style w:type="character" w:styleId="PageNumber">
    <w:name w:val="page number"/>
    <w:basedOn w:val="DefaultParagraphFont"/>
    <w:uiPriority w:val="99"/>
    <w:semiHidden/>
    <w:unhideWhenUsed/>
    <w:rsid w:val="006E4B16"/>
  </w:style>
  <w:style w:type="character" w:styleId="FollowedHyperlink">
    <w:name w:val="FollowedHyperlink"/>
    <w:basedOn w:val="DefaultParagraphFont"/>
    <w:uiPriority w:val="99"/>
    <w:semiHidden/>
    <w:unhideWhenUsed/>
    <w:rsid w:val="006E4B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29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sagepub.com/doi/abs/10.1177/002248716001100203?journalCode=jtea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pbs.org/onlyateacher/timeline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ation.stateuniversity.com/pages/2479/Teacher-Education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eachereducation.steinhardt.nyu.edu/teacher-training-evolu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tc.ca.gov/docs/default-source/commission/files/ctc-history.pdf?sfvrsn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Posegate</dc:creator>
  <cp:keywords/>
  <dc:description/>
  <cp:lastModifiedBy>Stephen Posegate</cp:lastModifiedBy>
  <cp:revision>2</cp:revision>
  <dcterms:created xsi:type="dcterms:W3CDTF">2023-02-09T23:45:00Z</dcterms:created>
  <dcterms:modified xsi:type="dcterms:W3CDTF">2023-02-09T23:45:00Z</dcterms:modified>
</cp:coreProperties>
</file>